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7D" w:rsidRDefault="0002607D" w:rsidP="0002607D">
      <w:pPr>
        <w:pStyle w:val="a3"/>
      </w:pPr>
      <w:r>
        <w:rPr>
          <w:rFonts w:hint="eastAsia"/>
        </w:rPr>
        <w:t>201</w:t>
      </w:r>
      <w:r w:rsidR="00022C90">
        <w:rPr>
          <w:rFonts w:hint="eastAsia"/>
        </w:rPr>
        <w:t>5</w:t>
      </w:r>
      <w:r w:rsidR="00AA223A">
        <w:rPr>
          <w:rFonts w:hint="eastAsia"/>
        </w:rPr>
        <w:t>/</w:t>
      </w:r>
      <w:r>
        <w:rPr>
          <w:rFonts w:hint="eastAsia"/>
        </w:rPr>
        <w:t>5</w:t>
      </w:r>
      <w:r w:rsidR="00AA223A">
        <w:rPr>
          <w:rFonts w:hint="eastAsia"/>
        </w:rPr>
        <w:t>。</w:t>
      </w:r>
      <w:bookmarkStart w:id="0" w:name="_GoBack"/>
      <w:bookmarkEnd w:id="0"/>
      <w:r w:rsidR="00793C43">
        <w:rPr>
          <w:rFonts w:hint="eastAsia"/>
        </w:rPr>
        <w:t>全体会</w:t>
      </w:r>
      <w:r w:rsidR="008177BE">
        <w:rPr>
          <w:rFonts w:hint="eastAsia"/>
        </w:rPr>
        <w:t>(</w:t>
      </w:r>
      <w:r w:rsidR="008177BE">
        <w:rPr>
          <w:rFonts w:hint="eastAsia"/>
        </w:rPr>
        <w:t>月例会</w:t>
      </w:r>
      <w:r w:rsidR="008177BE">
        <w:rPr>
          <w:rFonts w:hint="eastAsia"/>
        </w:rPr>
        <w:t>)</w:t>
      </w:r>
      <w:r>
        <w:rPr>
          <w:rFonts w:hint="eastAsia"/>
        </w:rPr>
        <w:t xml:space="preserve">　</w:t>
      </w:r>
      <w:r w:rsidRPr="00C4390E">
        <w:rPr>
          <w:rFonts w:hint="eastAsia"/>
          <w:b/>
          <w:sz w:val="28"/>
          <w:szCs w:val="28"/>
        </w:rPr>
        <w:t>合宿旅行「</w:t>
      </w:r>
      <w:r w:rsidR="00022C90">
        <w:rPr>
          <w:rFonts w:hint="eastAsia"/>
          <w:b/>
          <w:sz w:val="28"/>
          <w:szCs w:val="28"/>
        </w:rPr>
        <w:t>東海大学海洋博物館他</w:t>
      </w:r>
      <w:r w:rsidRPr="00C4390E">
        <w:rPr>
          <w:rFonts w:hint="eastAsia"/>
          <w:b/>
          <w:sz w:val="28"/>
          <w:szCs w:val="28"/>
        </w:rPr>
        <w:t>」を訪ねて</w:t>
      </w:r>
      <w:r w:rsidR="00B4071D">
        <w:rPr>
          <w:rFonts w:hint="eastAsia"/>
          <w:b/>
          <w:sz w:val="28"/>
          <w:szCs w:val="28"/>
        </w:rPr>
        <w:t xml:space="preserve">　</w:t>
      </w:r>
    </w:p>
    <w:p w:rsidR="0002607D" w:rsidRPr="00235A15" w:rsidRDefault="0002607D" w:rsidP="0002607D">
      <w:pPr>
        <w:pStyle w:val="a3"/>
      </w:pPr>
    </w:p>
    <w:p w:rsidR="0002607D" w:rsidRDefault="0002607D" w:rsidP="0002607D">
      <w:pPr>
        <w:pStyle w:val="a3"/>
        <w:wordWrap w:val="0"/>
        <w:jc w:val="right"/>
      </w:pPr>
      <w:r>
        <w:rPr>
          <w:rFonts w:hint="eastAsia"/>
        </w:rPr>
        <w:t>平成</w:t>
      </w:r>
      <w:r>
        <w:rPr>
          <w:rFonts w:hint="eastAsia"/>
        </w:rPr>
        <w:t>2</w:t>
      </w:r>
      <w:r w:rsidR="00022C90">
        <w:rPr>
          <w:rFonts w:hint="eastAsia"/>
        </w:rPr>
        <w:t>7</w:t>
      </w:r>
      <w:r>
        <w:rPr>
          <w:rFonts w:hint="eastAsia"/>
        </w:rPr>
        <w:t>年</w:t>
      </w:r>
      <w:r>
        <w:rPr>
          <w:rFonts w:hint="eastAsia"/>
        </w:rPr>
        <w:t>5</w:t>
      </w:r>
      <w:r>
        <w:rPr>
          <w:rFonts w:hint="eastAsia"/>
        </w:rPr>
        <w:t>月</w:t>
      </w:r>
      <w:r w:rsidR="00022C90">
        <w:rPr>
          <w:rFonts w:hint="eastAsia"/>
        </w:rPr>
        <w:t>24</w:t>
      </w:r>
      <w:r>
        <w:rPr>
          <w:rFonts w:hint="eastAsia"/>
        </w:rPr>
        <w:t>・</w:t>
      </w:r>
      <w:r w:rsidR="00022C90">
        <w:rPr>
          <w:rFonts w:hint="eastAsia"/>
        </w:rPr>
        <w:t>25</w:t>
      </w:r>
      <w:r>
        <w:rPr>
          <w:rFonts w:hint="eastAsia"/>
        </w:rPr>
        <w:t>日</w:t>
      </w:r>
    </w:p>
    <w:p w:rsidR="0002607D" w:rsidRDefault="00F64762" w:rsidP="0002607D">
      <w:pPr>
        <w:pStyle w:val="a3"/>
      </w:pPr>
      <w:r>
        <w:rPr>
          <w:noProof/>
        </w:rPr>
        <w:drawing>
          <wp:anchor distT="0" distB="0" distL="114300" distR="114300" simplePos="0" relativeHeight="251689984" behindDoc="0" locked="0" layoutInCell="1" allowOverlap="1" wp14:anchorId="44499540" wp14:editId="55EF855A">
            <wp:simplePos x="0" y="0"/>
            <wp:positionH relativeFrom="column">
              <wp:posOffset>-60960</wp:posOffset>
            </wp:positionH>
            <wp:positionV relativeFrom="paragraph">
              <wp:posOffset>78105</wp:posOffset>
            </wp:positionV>
            <wp:extent cx="1533525" cy="1150620"/>
            <wp:effectExtent l="0" t="0" r="952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352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32A" w:rsidRDefault="00235A15">
      <w:r>
        <w:rPr>
          <w:rFonts w:hint="eastAsia"/>
        </w:rPr>
        <w:t xml:space="preserve">　今年もお天気に恵まれ</w:t>
      </w:r>
      <w:r w:rsidR="00C441A0">
        <w:rPr>
          <w:rFonts w:hint="eastAsia"/>
        </w:rPr>
        <w:t>、</w:t>
      </w:r>
      <w:r>
        <w:rPr>
          <w:rFonts w:hint="eastAsia"/>
        </w:rPr>
        <w:t>新宿スバルビル</w:t>
      </w:r>
      <w:r w:rsidR="00022C90">
        <w:rPr>
          <w:rFonts w:hint="eastAsia"/>
        </w:rPr>
        <w:t>裏通りから</w:t>
      </w:r>
      <w:r>
        <w:rPr>
          <w:rFonts w:hint="eastAsia"/>
        </w:rPr>
        <w:t>8</w:t>
      </w:r>
      <w:r>
        <w:rPr>
          <w:rFonts w:hint="eastAsia"/>
        </w:rPr>
        <w:t>時</w:t>
      </w:r>
      <w:r w:rsidR="00022C90">
        <w:rPr>
          <w:rFonts w:hint="eastAsia"/>
        </w:rPr>
        <w:t>に出発しました。海老名サービスエリアで榎本さんが乗車して総勢</w:t>
      </w:r>
      <w:r w:rsidR="00022C90">
        <w:rPr>
          <w:rFonts w:hint="eastAsia"/>
        </w:rPr>
        <w:t>23</w:t>
      </w:r>
      <w:r w:rsidR="00022C90">
        <w:rPr>
          <w:rFonts w:hint="eastAsia"/>
        </w:rPr>
        <w:t>名の旅が始まりました。理事長挨拶があり、富士</w:t>
      </w:r>
      <w:r w:rsidR="00B5373B">
        <w:rPr>
          <w:rFonts w:hint="eastAsia"/>
        </w:rPr>
        <w:t>山</w:t>
      </w:r>
      <w:r w:rsidR="00022C90">
        <w:rPr>
          <w:rFonts w:hint="eastAsia"/>
        </w:rPr>
        <w:t>を行く先々に見て</w:t>
      </w:r>
      <w:r w:rsidR="00B5373B">
        <w:rPr>
          <w:rFonts w:hint="eastAsia"/>
        </w:rPr>
        <w:t>の</w:t>
      </w:r>
      <w:r w:rsidR="00022C90">
        <w:rPr>
          <w:rFonts w:hint="eastAsia"/>
        </w:rPr>
        <w:t>バス旅の最初は</w:t>
      </w:r>
      <w:r w:rsidR="00AB4F0A">
        <w:rPr>
          <w:rFonts w:hint="eastAsia"/>
        </w:rPr>
        <w:t>『</w:t>
      </w:r>
      <w:r w:rsidR="00F64762">
        <w:rPr>
          <w:rFonts w:hint="eastAsia"/>
        </w:rPr>
        <w:t>伊豆の国パノラマパーク</w:t>
      </w:r>
      <w:r w:rsidR="00AB4F0A">
        <w:rPr>
          <w:rFonts w:hint="eastAsia"/>
        </w:rPr>
        <w:t>』</w:t>
      </w:r>
      <w:r w:rsidR="00F64762">
        <w:rPr>
          <w:rFonts w:hint="eastAsia"/>
        </w:rPr>
        <w:t>です。お天気も良く、暑くなくということでロープウェイで全員山頂へ行きました。</w:t>
      </w:r>
    </w:p>
    <w:p w:rsidR="004D632A" w:rsidRDefault="00AB4F0A">
      <w:r>
        <w:rPr>
          <w:noProof/>
        </w:rPr>
        <w:drawing>
          <wp:anchor distT="0" distB="0" distL="114300" distR="114300" simplePos="0" relativeHeight="251693056" behindDoc="0" locked="0" layoutInCell="1" allowOverlap="1" wp14:anchorId="60DBA403" wp14:editId="652FEA85">
            <wp:simplePos x="0" y="0"/>
            <wp:positionH relativeFrom="column">
              <wp:posOffset>4128770</wp:posOffset>
            </wp:positionH>
            <wp:positionV relativeFrom="paragraph">
              <wp:posOffset>222885</wp:posOffset>
            </wp:positionV>
            <wp:extent cx="1706880" cy="1706880"/>
            <wp:effectExtent l="152400" t="152400" r="140970" b="14097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008215">
                      <a:off x="0" y="0"/>
                      <a:ext cx="170688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3B">
        <w:rPr>
          <w:noProof/>
        </w:rPr>
        <w:drawing>
          <wp:anchor distT="0" distB="0" distL="114300" distR="114300" simplePos="0" relativeHeight="251692032" behindDoc="0" locked="0" layoutInCell="1" allowOverlap="1" wp14:anchorId="7A44CB93" wp14:editId="3C42CFBF">
            <wp:simplePos x="0" y="0"/>
            <wp:positionH relativeFrom="column">
              <wp:posOffset>1615440</wp:posOffset>
            </wp:positionH>
            <wp:positionV relativeFrom="paragraph">
              <wp:posOffset>73025</wp:posOffset>
            </wp:positionV>
            <wp:extent cx="1314450" cy="2050415"/>
            <wp:effectExtent l="0" t="0" r="0" b="698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3B">
        <w:rPr>
          <w:noProof/>
        </w:rPr>
        <w:drawing>
          <wp:anchor distT="0" distB="0" distL="114300" distR="114300" simplePos="0" relativeHeight="251694080" behindDoc="0" locked="0" layoutInCell="1" allowOverlap="1" wp14:anchorId="6A28AA46" wp14:editId="3519421B">
            <wp:simplePos x="0" y="0"/>
            <wp:positionH relativeFrom="column">
              <wp:posOffset>2710815</wp:posOffset>
            </wp:positionH>
            <wp:positionV relativeFrom="paragraph">
              <wp:posOffset>43180</wp:posOffset>
            </wp:positionV>
            <wp:extent cx="1457325" cy="788670"/>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32A" w:rsidRDefault="00B5373B">
      <w:r>
        <w:rPr>
          <w:noProof/>
        </w:rPr>
        <w:drawing>
          <wp:anchor distT="0" distB="0" distL="114300" distR="114300" simplePos="0" relativeHeight="251691008" behindDoc="0" locked="0" layoutInCell="1" allowOverlap="1" wp14:anchorId="2509D742" wp14:editId="0593C377">
            <wp:simplePos x="0" y="0"/>
            <wp:positionH relativeFrom="column">
              <wp:posOffset>-156210</wp:posOffset>
            </wp:positionH>
            <wp:positionV relativeFrom="paragraph">
              <wp:posOffset>45085</wp:posOffset>
            </wp:positionV>
            <wp:extent cx="1733550" cy="130111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32A" w:rsidRDefault="004D632A"/>
    <w:p w:rsidR="00F64762" w:rsidRDefault="00AB4F0A" w:rsidP="00F64762">
      <w:r>
        <w:rPr>
          <w:noProof/>
        </w:rPr>
        <mc:AlternateContent>
          <mc:Choice Requires="wps">
            <w:drawing>
              <wp:anchor distT="0" distB="0" distL="114300" distR="114300" simplePos="0" relativeHeight="251695104" behindDoc="0" locked="0" layoutInCell="1" allowOverlap="1" wp14:anchorId="10BE6075" wp14:editId="72873321">
                <wp:simplePos x="0" y="0"/>
                <wp:positionH relativeFrom="column">
                  <wp:posOffset>-28575</wp:posOffset>
                </wp:positionH>
                <wp:positionV relativeFrom="paragraph">
                  <wp:posOffset>19685</wp:posOffset>
                </wp:positionV>
                <wp:extent cx="1143000" cy="7810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11430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F0A" w:rsidRPr="00AB4F0A" w:rsidRDefault="00AB4F0A">
                            <w:pPr>
                              <w:rPr>
                                <w:b/>
                              </w:rPr>
                            </w:pPr>
                            <w:r w:rsidRPr="00AB4F0A">
                              <w:rPr>
                                <w:rFonts w:hint="eastAsia"/>
                                <w:b/>
                              </w:rPr>
                              <w:t>足湯に浸かりながらの富士山見学です。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25pt;margin-top:1.55pt;width:90pt;height: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srwIAAMMFAAAOAAAAZHJzL2Uyb0RvYy54bWysVM1OGzEQvlfqO1i+l92E8NOIDUpBVJUQ&#10;oELF2fHaZIXX49pOdtMjkao+RF+h6rnPsy/SsXcTEuBC1cvujOf/m5+j47pUZC6sK0BntLeTUiI0&#10;h7zQdxn9cnP27pAS55nOmQItMroQjh6P3r45qsxQ9GEKKheWoBPthpXJ6NR7M0wSx6eiZG4HjNAo&#10;lGBL5pG1d0luWYXeS5X003Q/qcDmxgIXzuHraSuko+hfSsH9pZROeKIyirn5+LXxOwnfZHTEhneW&#10;mWnBuzTYP2RRskJj0LWrU+YZmdnimauy4BYcSL/DoUxAyoKLWANW00ufVHM9ZUbEWhAcZ9Ywuf/n&#10;ll/MrywpcuwdJZqV2KJm+b15+NU8/GmWP0iz/Nksl83Db+RJL8BVGTdEq2uDdr7+AHUw7d4dPgYU&#10;amnL8Mf6CMoR+MUabFF7woNRb7CbpijiKDs47KV7sRvJo7Wxzn8UUJJAZNRiMyPGbH7uPEZE1ZVK&#10;COZAFflZoVRkwgCJE2XJnGHrlY85osWWltKkyuj+LoZ+5iG4XttPFOP3ocptD8gpHSxFHLUurYBQ&#10;i0Sk/EKJoKP0ZyER6gjICzkyzoVe5xm1g5bEil5j2Ok/ZvUa47YOtIiRQfu1cVlosC1K29Dm9yto&#10;ZauPIG3UHUhfT+puQiaQL3BwLLSb6Aw/KxDoc+b8FbO4ejgQeE78JX6kAuwOdBQlU7DfXnoP+rgR&#10;KKWkwlXOqPs6Y1ZQoj5p3JX3vcEg7H5kBnsHfWTspmSyKdGz8gRwZHAfMLtIBn2vVqS0UN7i1RmH&#10;qChimmPsjPoVeeLbA4NXi4vxOCrhthvmz/W14cF1gDcM2E19y6zpBtzjalzAaunZ8Mmct7rBUsN4&#10;5kEWcQkCwC2qHfB4KeKcdlctnKJNPmo93t7RXwAAAP//AwBQSwMEFAAGAAgAAAAhALvSW+vcAAAA&#10;CAEAAA8AAABkcnMvZG93bnJldi54bWxMj8FOwzAQRO9I/IO1SNxaJ4WWEOJUgEovnCiI8zZ2bYt4&#10;HdluGv4e91RuO5rR7JtmPbmejSpE60lAOS+AKeq8tKQFfH2+zSpgMSFJ7D0pAb8qwrq9vmqwlv5E&#10;H2rcJc1yCcUaBZiUhprz2BnlMM79oCh7Bx8cpiyD5jLgKZe7ni+KYsUdWsofDA7q1ajuZ3d0AjYv&#10;+lF3FQazqaS14/R9eNdbIW5vpucnYElN6RKGM35GhzYz7f2RZGS9gNn9MicF3JXAzvbDMut9Phar&#10;Enjb8P8D2j8AAAD//wMAUEsBAi0AFAAGAAgAAAAhALaDOJL+AAAA4QEAABMAAAAAAAAAAAAAAAAA&#10;AAAAAFtDb250ZW50X1R5cGVzXS54bWxQSwECLQAUAAYACAAAACEAOP0h/9YAAACUAQAACwAAAAAA&#10;AAAAAAAAAAAvAQAAX3JlbHMvLnJlbHNQSwECLQAUAAYACAAAACEAPoIYLK8CAADDBQAADgAAAAAA&#10;AAAAAAAAAAAuAgAAZHJzL2Uyb0RvYy54bWxQSwECLQAUAAYACAAAACEAu9Jb69wAAAAIAQAADwAA&#10;AAAAAAAAAAAAAAAJBQAAZHJzL2Rvd25yZXYueG1sUEsFBgAAAAAEAAQA8wAAABIGAAAAAA==&#10;" fillcolor="white [3201]" strokeweight=".5pt">
                <v:textbox>
                  <w:txbxContent>
                    <w:p w:rsidR="00AB4F0A" w:rsidRPr="00AB4F0A" w:rsidRDefault="00AB4F0A">
                      <w:pPr>
                        <w:rPr>
                          <w:b/>
                        </w:rPr>
                      </w:pPr>
                      <w:r w:rsidRPr="00AB4F0A">
                        <w:rPr>
                          <w:rFonts w:hint="eastAsia"/>
                          <w:b/>
                        </w:rPr>
                        <w:t>足湯に浸かりながらの富士山見学です。　　→</w:t>
                      </w:r>
                    </w:p>
                  </w:txbxContent>
                </v:textbox>
              </v:shape>
            </w:pict>
          </mc:Fallback>
        </mc:AlternateContent>
      </w:r>
      <w:r w:rsidR="00F469BA">
        <w:rPr>
          <w:noProof/>
        </w:rPr>
        <mc:AlternateContent>
          <mc:Choice Requires="wps">
            <w:drawing>
              <wp:anchor distT="0" distB="0" distL="114300" distR="114300" simplePos="0" relativeHeight="251688960" behindDoc="0" locked="0" layoutInCell="1" allowOverlap="1" wp14:anchorId="47C175E5" wp14:editId="63D4A43C">
                <wp:simplePos x="0" y="0"/>
                <wp:positionH relativeFrom="column">
                  <wp:posOffset>4530090</wp:posOffset>
                </wp:positionH>
                <wp:positionV relativeFrom="paragraph">
                  <wp:posOffset>737235</wp:posOffset>
                </wp:positionV>
                <wp:extent cx="1638300" cy="28575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1638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69BA" w:rsidRPr="00BF5DA4" w:rsidRDefault="00F469BA" w:rsidP="00F469BA">
                            <w:pPr>
                              <w:spacing w:line="0" w:lineRule="atLeast"/>
                              <w:rPr>
                                <w:b/>
                              </w:rPr>
                            </w:pPr>
                            <w:r w:rsidRPr="00BF5DA4">
                              <w:rPr>
                                <w:rFonts w:hint="eastAsia"/>
                                <w:b/>
                              </w:rPr>
                              <w:t>↓住居の前で記念撮影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27" type="#_x0000_t202" style="position:absolute;left:0;text-align:left;margin-left:356.7pt;margin-top:58.05pt;width:129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3OtgIAAMwFAAAOAAAAZHJzL2Uyb0RvYy54bWysVM1u2zAMvg/YOwi6r85P/xbUKbIWHQYU&#10;bbF26FmRpcaoLGqSEjs7JsCwh9grDDvvefwio2THTX8uHXaxSfEjRX4ieXRcFYoshHU56JT2d3qU&#10;CM0hy/VdSr/cnL07pMR5pjOmQIuULoWjx+O3b45KMxIDmIHKhCUYRLtRaVI6896MksTxmSiY2wEj&#10;NBol2IJ5VO1dkllWYvRCJYNebz8pwWbGAhfO4elpY6TjGF9Kwf2llE54olKKufn4tfE7Dd9kfMRG&#10;d5aZWc7bNNg/ZFGwXOOlXahT5hmZ2/xZqCLnFhxIv8OhSEDKnItYA1bT7z2p5nrGjIi1IDnOdDS5&#10;/xeWXyyuLMmzlA6HlGhW4BvV6+/16le9+lOvf5B6/bNer+vVb9QJYpCw0rgR+l0b9PTVB6jw4Tfn&#10;Dg8DD5W0RfhjhQTtSP2yo1tUnvDgtD88HPbQxNE2ONw72IvvkTx4G+v8RwEFCUJKLT5nZJktzp3H&#10;TBC6gYTLHKg8O8uVikpoIXGiLFkwfHzlY47o8QilNClTuj/Eq59FCKE7/6li/D5U+TgCakoHTxGb&#10;rU0rMNQwESW/VCJglP4sJJIdCXkhR8a50F2eER1QEit6jWOLf8jqNc5NHegRbwbtO+ci12Ablh5T&#10;m91vqJUNHknaqjuIvppWscu6RplCtsT+sdCMpDP8LEe+z5nzV8ziDGJf4F7xl/iRCvCRoJUomYH9&#10;9tJ5wONooJWSEmc6pe7rnFlBifqkcWje93d3wxKIyu7ewQAVu22Zblv0vDgB7Jw+bjDDoxjwXm1E&#10;aaG4xfUzCbeiiWmOd6fUb8QT32waXF9cTCYRhGNvmD/X14aH0IHl0Gc31S2zpu1zjxNyAZvpZ6Mn&#10;7d5gg6eGydyDzOMsBJ4bVlv+cWXEdm3XW9hJ23pEPSzh8V8AAAD//wMAUEsDBBQABgAIAAAAIQBH&#10;txqU3QAAAAsBAAAPAAAAZHJzL2Rvd25yZXYueG1sTI/BTsMwEETvSPyDtUjcqGNAaZrGqQAVLpwo&#10;iLMbbx2rsR3Zbhr+nuVEjzvzNDvTbGY3sAljssFLEIsCGPouaOuNhK/P17sKWMrKazUEjxJ+MMGm&#10;vb5qVK3D2X/gtMuGUYhPtZLQ5zzWnKeuR6fSIozoyTuE6FSmMxquozpTuBv4fVGU3Cnr6UOvRnzp&#10;sTvuTk7C9tmsTFep2G8rbe00fx/ezZuUtzfz0xpYxjn/w/BXn6pDS5324eR1YoOEpXh4JJQMUQpg&#10;RKyWgpQ9KaUQwNuGX25ofwEAAP//AwBQSwECLQAUAAYACAAAACEAtoM4kv4AAADhAQAAEwAAAAAA&#10;AAAAAAAAAAAAAAAAW0NvbnRlbnRfVHlwZXNdLnhtbFBLAQItABQABgAIAAAAIQA4/SH/1gAAAJQB&#10;AAALAAAAAAAAAAAAAAAAAC8BAABfcmVscy8ucmVsc1BLAQItABQABgAIAAAAIQD7CH3OtgIAAMwF&#10;AAAOAAAAAAAAAAAAAAAAAC4CAABkcnMvZTJvRG9jLnhtbFBLAQItABQABgAIAAAAIQBHtxqU3QAA&#10;AAsBAAAPAAAAAAAAAAAAAAAAABAFAABkcnMvZG93bnJldi54bWxQSwUGAAAAAAQABADzAAAAGgYA&#10;AAAA&#10;" fillcolor="white [3201]" strokeweight=".5pt">
                <v:textbox>
                  <w:txbxContent>
                    <w:p w:rsidR="00F469BA" w:rsidRPr="00BF5DA4" w:rsidRDefault="00F469BA" w:rsidP="00F469BA">
                      <w:pPr>
                        <w:spacing w:line="0" w:lineRule="atLeast"/>
                        <w:rPr>
                          <w:b/>
                        </w:rPr>
                      </w:pPr>
                      <w:r w:rsidRPr="00BF5DA4">
                        <w:rPr>
                          <w:rFonts w:hint="eastAsia"/>
                          <w:b/>
                        </w:rPr>
                        <w:t>↓住居の前で記念撮影</w:t>
                      </w:r>
                    </w:p>
                  </w:txbxContent>
                </v:textbox>
              </v:shape>
            </w:pict>
          </mc:Fallback>
        </mc:AlternateContent>
      </w:r>
      <w:r w:rsidR="00DA006C">
        <w:rPr>
          <w:rFonts w:hint="eastAsia"/>
        </w:rPr>
        <w:t xml:space="preserve">　</w:t>
      </w:r>
    </w:p>
    <w:p w:rsidR="00B5373B" w:rsidRDefault="00AB4F0A" w:rsidP="00035EC2">
      <w:pPr>
        <w:ind w:firstLineChars="100" w:firstLine="210"/>
      </w:pPr>
      <w:r>
        <w:rPr>
          <w:noProof/>
        </w:rPr>
        <mc:AlternateContent>
          <mc:Choice Requires="wps">
            <w:drawing>
              <wp:anchor distT="0" distB="0" distL="114300" distR="114300" simplePos="0" relativeHeight="251697152" behindDoc="0" locked="0" layoutInCell="1" allowOverlap="1" wp14:anchorId="6FAD8E07" wp14:editId="702E8286">
                <wp:simplePos x="0" y="0"/>
                <wp:positionH relativeFrom="column">
                  <wp:posOffset>-3143250</wp:posOffset>
                </wp:positionH>
                <wp:positionV relativeFrom="paragraph">
                  <wp:posOffset>143510</wp:posOffset>
                </wp:positionV>
                <wp:extent cx="1724025" cy="4857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17240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F0A" w:rsidRDefault="00AB4F0A">
                            <w:pPr>
                              <w:rPr>
                                <w:b/>
                              </w:rPr>
                            </w:pPr>
                            <w:r>
                              <w:rPr>
                                <w:rFonts w:hint="eastAsia"/>
                                <w:b/>
                              </w:rPr>
                              <w:t>ロープウェイ乗り場↑</w:t>
                            </w:r>
                          </w:p>
                          <w:p w:rsidR="00AB4F0A" w:rsidRPr="00AB4F0A" w:rsidRDefault="00AB4F0A" w:rsidP="00AB4F0A">
                            <w:pPr>
                              <w:ind w:firstLineChars="400" w:firstLine="843"/>
                              <w:rPr>
                                <w:b/>
                              </w:rPr>
                            </w:pPr>
                            <w:r>
                              <w:rPr>
                                <w:rFonts w:hint="eastAsia"/>
                                <w:b/>
                              </w:rPr>
                              <w:t>ロープウェイ→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247.5pt;margin-top:11.3pt;width:135.7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UuAIAAMoFAAAOAAAAZHJzL2Uyb0RvYy54bWysVMFu2zAMvQ/YPwi6r07SpOmCOkXWosOA&#10;Yi3WDj0rstQYlUVNUmJnxwYY9hH7hWHnfY9/ZJRsp2nXS4ddbFJ8pMgnkkfHVaHISliXg05pf69H&#10;idAcslzfpvTz9dmbQ0qcZzpjCrRI6Vo4ejx9/eqoNBMxgAWoTFiCQbSblCalC+/NJEkcX4iCuT0w&#10;QqNRgi2YR9XeJpllJUYvVDLo9Q6SEmxmLHDhHJ6eNkY6jfGlFNxfSOmEJyqlmJuPXxu/8/BNpkds&#10;cmuZWeS8TYP9QxYFyzVeug11yjwjS5v/FarIuQUH0u9xKBKQMuci1oDV9HtPqrlaMCNiLUiOM1ua&#10;3P8Lyz+uLi3Js5TuU6JZgU9Ub77V9z/r+9/15jupNz/qzaa+/4U62Q90lcZN0OvKoJ+v3kGFz96d&#10;OzwMLFTSFuGP9RG0I/HrLdmi8oQHp/Fg2BuMKOFoGx6OxuNRCJM8eBvr/HsBBQlCSi0+ZuSYrc6d&#10;b6AdJFzmQOXZWa5UVEIDiRNlyYrh0ysfc8Tgj1BKkzKlB/ujXgz8yBZCb/3nivG7Nr0dFMZTOlwn&#10;Yqu1aQWGGiai5NdKBIzSn4REqiMhz+TIOBd6m2dEB5TEil7i2OIfsnqJc1MHesSbQfutc5FrsA1L&#10;j6nN7jpqZYPHN9ypO4i+mlexxwZdo8whW2P/WGgG0hl+liPf58z5S2ZxArFlcKv4C/xIBfhI0EqU&#10;LMB+fe484HEw0EpJiROdUvdlyaygRH3QODJv+8NhWAFRGY7GA1TsrmW+a9HL4gSwc/q4vwyPYsB7&#10;1YnSQnGDy2cWbkUT0xzvTqnvxBPf7BlcXlzMZhGEQ2+YP9dXhofQgeXQZ9fVDbOm7XOPE/IRutln&#10;kyft3mCDp4bZ0oPM4ywEnhtWW/5xYcRpapdb2Ei7ekQ9rODpHwAAAP//AwBQSwMEFAAGAAgAAAAh&#10;AMTHgynfAAAACwEAAA8AAABkcnMvZG93bnJldi54bWxMjzFPwzAUhHck/oP1kNhSp4ZWSRqnAlRY&#10;mCiI2Y1fbauxHdluGv49ZqLj6U5337Xb2Q5kwhCNdxyWixIIut5L4xSHr8/XogISk3BSDN4hhx+M&#10;sO1ub1rRSH9xHzjtkyK5xMVGcNApjQ2lsddoRVz4EV32jj5YkbIMisogLrncDpSV5ZpaYVxe0GLE&#10;F439aX+2HHbPqlZ9JYLeVdKYaf4+vqs3zu/v5qcNkIRz+g/DH35Ghy4zHfzZyUgGDsVjvcpnEgfG&#10;1kByomDsYQXkwKGul0C7ll5/6H4BAAD//wMAUEsBAi0AFAAGAAgAAAAhALaDOJL+AAAA4QEAABMA&#10;AAAAAAAAAAAAAAAAAAAAAFtDb250ZW50X1R5cGVzXS54bWxQSwECLQAUAAYACAAAACEAOP0h/9YA&#10;AACUAQAACwAAAAAAAAAAAAAAAAAvAQAAX3JlbHMvLnJlbHNQSwECLQAUAAYACAAAACEAdFPgVLgC&#10;AADKBQAADgAAAAAAAAAAAAAAAAAuAgAAZHJzL2Uyb0RvYy54bWxQSwECLQAUAAYACAAAACEAxMeD&#10;Kd8AAAALAQAADwAAAAAAAAAAAAAAAAASBQAAZHJzL2Rvd25yZXYueG1sUEsFBgAAAAAEAAQA8wAA&#10;AB4GAAAAAA==&#10;" fillcolor="white [3201]" strokeweight=".5pt">
                <v:textbox>
                  <w:txbxContent>
                    <w:p w:rsidR="00AB4F0A" w:rsidRDefault="00AB4F0A">
                      <w:pPr>
                        <w:rPr>
                          <w:b/>
                        </w:rPr>
                      </w:pPr>
                      <w:r>
                        <w:rPr>
                          <w:rFonts w:hint="eastAsia"/>
                          <w:b/>
                        </w:rPr>
                        <w:t>ロープウェイ乗り場↑</w:t>
                      </w:r>
                    </w:p>
                    <w:p w:rsidR="00AB4F0A" w:rsidRPr="00AB4F0A" w:rsidRDefault="00AB4F0A" w:rsidP="00AB4F0A">
                      <w:pPr>
                        <w:ind w:firstLineChars="400" w:firstLine="843"/>
                        <w:rPr>
                          <w:b/>
                        </w:rPr>
                      </w:pPr>
                      <w:r>
                        <w:rPr>
                          <w:rFonts w:hint="eastAsia"/>
                          <w:b/>
                        </w:rPr>
                        <w:t>ロープウェイ→</w:t>
                      </w:r>
                    </w:p>
                  </w:txbxContent>
                </v:textbox>
              </v:shape>
            </w:pict>
          </mc:Fallback>
        </mc:AlternateContent>
      </w:r>
    </w:p>
    <w:p w:rsidR="00B5373B" w:rsidRDefault="00B5373B" w:rsidP="00035EC2">
      <w:pPr>
        <w:ind w:firstLineChars="100" w:firstLine="210"/>
      </w:pPr>
    </w:p>
    <w:p w:rsidR="00B5373B" w:rsidRDefault="00B5373B" w:rsidP="00035EC2">
      <w:pPr>
        <w:ind w:firstLineChars="100" w:firstLine="210"/>
      </w:pPr>
    </w:p>
    <w:p w:rsidR="00B5373B" w:rsidRDefault="00D3352B" w:rsidP="00D3352B">
      <w:pPr>
        <w:ind w:firstLineChars="100" w:firstLine="210"/>
      </w:pPr>
      <w:r>
        <w:rPr>
          <w:rFonts w:hint="eastAsia"/>
        </w:rPr>
        <w:t>出店で、海老の詰め放題、黄金柑、巨峰干し葡萄など早速にお土産を買っている方もいました。展望台の散策も終えて丁度お腹の空いた所で、昼食処『弥富』へ二日分の昼食代を１日にということで刺身、てんぷら、煮魚とご満足頂けましたでしょうか？</w:t>
      </w:r>
      <w:r w:rsidR="008177BE">
        <w:rPr>
          <w:rFonts w:hint="eastAsia"/>
        </w:rPr>
        <w:t xml:space="preserve">　　次は三保の松原へ、</w:t>
      </w:r>
    </w:p>
    <w:p w:rsidR="00D3352B" w:rsidRDefault="003528D0" w:rsidP="00D3352B">
      <w:pPr>
        <w:ind w:firstLineChars="100" w:firstLine="210"/>
      </w:pPr>
      <w:r>
        <w:rPr>
          <w:noProof/>
        </w:rPr>
        <mc:AlternateContent>
          <mc:Choice Requires="wps">
            <w:drawing>
              <wp:anchor distT="0" distB="0" distL="114300" distR="114300" simplePos="0" relativeHeight="251702272" behindDoc="0" locked="0" layoutInCell="1" allowOverlap="1" wp14:anchorId="197167B3" wp14:editId="2EA3EA50">
                <wp:simplePos x="0" y="0"/>
                <wp:positionH relativeFrom="column">
                  <wp:posOffset>2186940</wp:posOffset>
                </wp:positionH>
                <wp:positionV relativeFrom="paragraph">
                  <wp:posOffset>210185</wp:posOffset>
                </wp:positionV>
                <wp:extent cx="3695700" cy="5048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36957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28D0" w:rsidRDefault="003528D0">
                            <w:r w:rsidRPr="003528D0">
                              <w:rPr>
                                <w:rFonts w:hint="eastAsia"/>
                                <w:b/>
                              </w:rPr>
                              <w:t>←２月３日に海から撮った富士山</w:t>
                            </w:r>
                            <w:r>
                              <w:rPr>
                                <w:rFonts w:hint="eastAsia"/>
                              </w:rPr>
                              <w:t>(</w:t>
                            </w:r>
                            <w:r>
                              <w:rPr>
                                <w:rFonts w:hint="eastAsia"/>
                              </w:rPr>
                              <w:t>見えませんでした</w:t>
                            </w:r>
                            <w:r>
                              <w:rPr>
                                <w:rFonts w:hint="eastAsia"/>
                              </w:rPr>
                              <w:t>)</w:t>
                            </w:r>
                          </w:p>
                          <w:p w:rsidR="003528D0" w:rsidRDefault="003528D0">
                            <w:r>
                              <w:rPr>
                                <w:rFonts w:hint="eastAsia"/>
                              </w:rPr>
                              <w:t xml:space="preserve">　　</w:t>
                            </w:r>
                            <w:r w:rsidRPr="003528D0">
                              <w:rPr>
                                <w:rFonts w:hint="eastAsia"/>
                                <w:b/>
                              </w:rPr>
                              <w:t>↓初代の松保存　　　　　　↓これからのシンボル松</w:t>
                            </w:r>
                            <w:r>
                              <w:rPr>
                                <w:rFonts w:hint="eastAsia"/>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left:0;text-align:left;margin-left:172.2pt;margin-top:16.55pt;width:291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iZuQIAAMwFAAAOAAAAZHJzL2Uyb0RvYy54bWysVM1u2zAMvg/YOwi6r3bSpD9BnSJr0WFA&#10;0RZrh54VWWqMyqImKYmzYwIMe4i9wrDznscvMkqO06TrpcMuNil+pMhPJE9Oq1KRmbCuAJ3Rzl5K&#10;idAc8kI/ZPTz3cW7I0qcZzpnCrTI6EI4ejp8++ZkbgaiCxNQubAEg2g3mJuMTrw3gyRxfCJK5vbA&#10;CI1GCbZkHlX7kOSWzTF6qZJumh4kc7C5scCFc3h63hjpMMaXUnB/LaUTnqiMYm4+fm38jsM3GZ6w&#10;wYNlZlLwdRrsH7IoWaHx0k2oc+YZmdrir1BlwS04kH6PQ5mAlAUXsQasppM+q+Z2woyItSA5zmxo&#10;cv8vLL+a3VhS5Ph2fUo0K/GN6tW3evmzXv6uV99JvfpRr1b18hfqBDFI2Ny4AfrdGvT01Xuo0Lk9&#10;d3gYeKikLcMfKyRoR+oXG7pF5QnHw/2D4/5hiiaOtn7aO+rG8MmTt7HOfxBQkiBk1OJzRpbZ7NJ5&#10;zAShLSRc5kAV+UWhVFRCC4kzZcmM4eMrH3NEjx2U0mSe0YP9fhoD79hC6I3/WDH+GKrcjYCa0uE6&#10;EZttnVZgqGEiSn6hRMAo/UlIJDsS8kKOjHOhN3lGdEBJrOg1jmv8U1avcW7qQI94M2i/cS4LDbZh&#10;aZfa/LGlVjZ4JGmr7iD6alzFLttvG2UM+QL7x0Izks7wiwL5vmTO3zCLM4h9gXvFX+NHKsBHgrVE&#10;yQTs15fOAx5HA62UzHGmM+q+TJkVlKiPGofmuNPrhSUQlV7/sIuK3baMty16Wp4Bdk4HN5jhUQx4&#10;r1pRWijvcf2Mwq1oYprj3Rn1rXjmm02D64uL0SiCcOwN85f61vAQOrAc+uyuumfWrPvc44RcQTv9&#10;bPCs3Rts8NQwmnqQRZyFwHPD6pp/XBmxXdfrLeykbT2inpbw8A8AAAD//wMAUEsDBBQABgAIAAAA&#10;IQDtzd4C3QAAAAoBAAAPAAAAZHJzL2Rvd25yZXYueG1sTI89T8MwEIZ3JP6DdZXYqJM0itIQpwJU&#10;WJgoiNmNr7bV2I5iNw3/nmOC7T4evfdcu1vcwGacog1eQL7OgKHvg7JeC/j8eLmvgcUkvZJD8Cjg&#10;GyPsutubVjYqXP07zoekGYX42EgBJqWx4Tz2Bp2M6zCip90pTE4maifN1SSvFO4GXmRZxZ20ni4Y&#10;OeKzwf58uDgB+ye91X0tJ7OvlbXz8nV6069C3K2WxwdgCZf0B8OvPqlDR07HcPEqskHApixLQqnY&#10;5MAI2BYVDY5E5kUFvGv5/xe6HwAAAP//AwBQSwECLQAUAAYACAAAACEAtoM4kv4AAADhAQAAEwAA&#10;AAAAAAAAAAAAAAAAAAAAW0NvbnRlbnRfVHlwZXNdLnhtbFBLAQItABQABgAIAAAAIQA4/SH/1gAA&#10;AJQBAAALAAAAAAAAAAAAAAAAAC8BAABfcmVscy8ucmVsc1BLAQItABQABgAIAAAAIQCzYgiZuQIA&#10;AMwFAAAOAAAAAAAAAAAAAAAAAC4CAABkcnMvZTJvRG9jLnhtbFBLAQItABQABgAIAAAAIQDtzd4C&#10;3QAAAAoBAAAPAAAAAAAAAAAAAAAAABMFAABkcnMvZG93bnJldi54bWxQSwUGAAAAAAQABADzAAAA&#10;HQYAAAAA&#10;" fillcolor="white [3201]" strokeweight=".5pt">
                <v:textbox>
                  <w:txbxContent>
                    <w:p w:rsidR="003528D0" w:rsidRDefault="003528D0">
                      <w:r w:rsidRPr="003528D0">
                        <w:rPr>
                          <w:rFonts w:hint="eastAsia"/>
                          <w:b/>
                        </w:rPr>
                        <w:t>←２月３日に海から撮った富士山</w:t>
                      </w:r>
                      <w:r>
                        <w:rPr>
                          <w:rFonts w:hint="eastAsia"/>
                        </w:rPr>
                        <w:t>(</w:t>
                      </w:r>
                      <w:r>
                        <w:rPr>
                          <w:rFonts w:hint="eastAsia"/>
                        </w:rPr>
                        <w:t>見えませんでした</w:t>
                      </w:r>
                      <w:r>
                        <w:rPr>
                          <w:rFonts w:hint="eastAsia"/>
                        </w:rPr>
                        <w:t>)</w:t>
                      </w:r>
                    </w:p>
                    <w:p w:rsidR="003528D0" w:rsidRDefault="003528D0">
                      <w:r>
                        <w:rPr>
                          <w:rFonts w:hint="eastAsia"/>
                        </w:rPr>
                        <w:t xml:space="preserve">　　</w:t>
                      </w:r>
                      <w:r w:rsidRPr="003528D0">
                        <w:rPr>
                          <w:rFonts w:hint="eastAsia"/>
                          <w:b/>
                        </w:rPr>
                        <w:t>↓初代の松保存　　　　　　↓これからのシンボル松</w:t>
                      </w:r>
                      <w:r>
                        <w:rPr>
                          <w:rFonts w:hint="eastAsia"/>
                        </w:rPr>
                        <w:t>に</w:t>
                      </w:r>
                    </w:p>
                  </w:txbxContent>
                </v:textbox>
              </v:shape>
            </w:pict>
          </mc:Fallback>
        </mc:AlternateContent>
      </w:r>
      <w:r w:rsidR="00D3352B">
        <w:rPr>
          <w:rFonts w:hint="eastAsia"/>
        </w:rPr>
        <w:t>世界遺産</w:t>
      </w:r>
      <w:r w:rsidR="00AB4F0A">
        <w:rPr>
          <w:rFonts w:hint="eastAsia"/>
        </w:rPr>
        <w:t>『</w:t>
      </w:r>
      <w:r w:rsidR="00D3352B">
        <w:rPr>
          <w:rFonts w:hint="eastAsia"/>
        </w:rPr>
        <w:t>三保の松原</w:t>
      </w:r>
      <w:r w:rsidR="00AB4F0A">
        <w:rPr>
          <w:rFonts w:hint="eastAsia"/>
        </w:rPr>
        <w:t>』はバス降車場から海まで結構な道のりがありました。</w:t>
      </w:r>
    </w:p>
    <w:p w:rsidR="00B5373B" w:rsidRDefault="00594E23" w:rsidP="00035EC2">
      <w:pPr>
        <w:ind w:firstLineChars="100" w:firstLine="210"/>
      </w:pPr>
      <w:r>
        <w:rPr>
          <w:noProof/>
        </w:rPr>
        <w:drawing>
          <wp:anchor distT="0" distB="0" distL="114300" distR="114300" simplePos="0" relativeHeight="251701248" behindDoc="0" locked="0" layoutInCell="1" allowOverlap="1" wp14:anchorId="279CBC89" wp14:editId="42F9A7FD">
            <wp:simplePos x="0" y="0"/>
            <wp:positionH relativeFrom="column">
              <wp:posOffset>996315</wp:posOffset>
            </wp:positionH>
            <wp:positionV relativeFrom="paragraph">
              <wp:posOffset>60325</wp:posOffset>
            </wp:positionV>
            <wp:extent cx="1171575" cy="813435"/>
            <wp:effectExtent l="0" t="0" r="9525" b="571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8D0">
        <w:rPr>
          <w:noProof/>
        </w:rPr>
        <w:drawing>
          <wp:anchor distT="0" distB="0" distL="114300" distR="114300" simplePos="0" relativeHeight="251699200" behindDoc="0" locked="0" layoutInCell="1" allowOverlap="1" wp14:anchorId="7EAE750A" wp14:editId="05CD0290">
            <wp:simplePos x="0" y="0"/>
            <wp:positionH relativeFrom="column">
              <wp:posOffset>2510790</wp:posOffset>
            </wp:positionH>
            <wp:positionV relativeFrom="paragraph">
              <wp:posOffset>544195</wp:posOffset>
            </wp:positionV>
            <wp:extent cx="1181100" cy="1656080"/>
            <wp:effectExtent l="0" t="0" r="0" b="127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8D0">
        <w:rPr>
          <w:noProof/>
        </w:rPr>
        <w:drawing>
          <wp:anchor distT="0" distB="0" distL="114300" distR="114300" simplePos="0" relativeHeight="251698176" behindDoc="0" locked="0" layoutInCell="1" allowOverlap="1" wp14:anchorId="007C3213" wp14:editId="3799AA3E">
            <wp:simplePos x="0" y="0"/>
            <wp:positionH relativeFrom="column">
              <wp:posOffset>-356235</wp:posOffset>
            </wp:positionH>
            <wp:positionV relativeFrom="paragraph">
              <wp:posOffset>172085</wp:posOffset>
            </wp:positionV>
            <wp:extent cx="2850515" cy="2018665"/>
            <wp:effectExtent l="0" t="0" r="6985" b="63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51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73B" w:rsidRDefault="003528D0" w:rsidP="00035EC2">
      <w:pPr>
        <w:ind w:firstLineChars="100" w:firstLine="210"/>
      </w:pPr>
      <w:r>
        <w:rPr>
          <w:noProof/>
        </w:rPr>
        <w:drawing>
          <wp:anchor distT="0" distB="0" distL="114300" distR="114300" simplePos="0" relativeHeight="251700224" behindDoc="0" locked="0" layoutInCell="1" allowOverlap="1" wp14:anchorId="346BA3A5" wp14:editId="2071B08F">
            <wp:simplePos x="0" y="0"/>
            <wp:positionH relativeFrom="column">
              <wp:posOffset>1104900</wp:posOffset>
            </wp:positionH>
            <wp:positionV relativeFrom="paragraph">
              <wp:posOffset>327660</wp:posOffset>
            </wp:positionV>
            <wp:extent cx="2190750" cy="164401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475" w:rsidRDefault="006E0475" w:rsidP="008635CD">
      <w:r>
        <w:rPr>
          <w:noProof/>
        </w:rPr>
        <w:drawing>
          <wp:anchor distT="0" distB="0" distL="114300" distR="114300" simplePos="0" relativeHeight="251703296" behindDoc="0" locked="0" layoutInCell="1" allowOverlap="1" wp14:anchorId="448F1998" wp14:editId="40D5A62C">
            <wp:simplePos x="0" y="0"/>
            <wp:positionH relativeFrom="column">
              <wp:posOffset>-413385</wp:posOffset>
            </wp:positionH>
            <wp:positionV relativeFrom="paragraph">
              <wp:posOffset>1812925</wp:posOffset>
            </wp:positionV>
            <wp:extent cx="3545840" cy="219265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帰りはバスの運転手さんが機転を利かして、足の悪い方ように砂浜沿い迄、会館の車でお迎えして下さいました。</w:t>
      </w:r>
    </w:p>
    <w:p w:rsidR="00B5373B" w:rsidRDefault="008635CD" w:rsidP="00E322D2">
      <w:pPr>
        <w:ind w:firstLineChars="100" w:firstLine="210"/>
      </w:pPr>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-112395</wp:posOffset>
                </wp:positionH>
                <wp:positionV relativeFrom="paragraph">
                  <wp:posOffset>1077509</wp:posOffset>
                </wp:positionV>
                <wp:extent cx="2310524" cy="370257"/>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310524" cy="370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5CD" w:rsidRDefault="008635CD">
                            <w:r>
                              <w:rPr>
                                <w:rFonts w:hint="eastAsia"/>
                              </w:rPr>
                              <w:t>からも利用して行きましょう。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0" type="#_x0000_t202" style="position:absolute;left:0;text-align:left;margin-left:-8.85pt;margin-top:84.85pt;width:181.95pt;height:2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gqrwIAAKQFAAAOAAAAZHJzL2Uyb0RvYy54bWysVM1uEzEQviPxDpbvdDd/LUTdVKFVEVLV&#10;VrSoZ8drNyu8HmM7yYZjIyEegldAnHmefRHG3t0klF6KuOyOPd/MeL75OT6pSkWWwroCdEZ7Bykl&#10;QnPIC32f0Y+3569eU+I80zlToEVG18LRk8nLF8crMxZ9mIPKhSXoRLvxymR07r0ZJ4njc1EydwBG&#10;aFRKsCXzeLT3SW7ZCr2XKumn6WGyApsbC1w4h7dnjZJOon8pBfdXUjrhicoovs3Hr43fWfgmk2M2&#10;vrfMzAvePoP9wytKVmgMunV1xjwjC1v85aosuAUH0h9wKBOQsuAi5oDZ9NJH2dzMmRExFyTHmS1N&#10;7v+55ZfLa0uKPKMDrJRmJdao3nytH37UD7/qzTdSb77Xm0398BPPBDFI2Mq4MdrdGLT01VuosPDd&#10;vcPLwEMlbRn+mCFBPVK/3tItKk84XvYHvXTUH1LCUTc4Svujo+Am2Vkb6/w7ASUJQkYtljOyzJYX&#10;zjfQDhKCOVBFfl4oFQ+hhcSpsmTJsPjKxzei8z9QSpNVRg8HozQ61hDMG89KBzciNlEbLmTeZBgl&#10;v1YiYJT+ICSSGBN9IjbjXOht/IgOKImhnmPY4neveo5xkwdaxMig/da4LDTYmH2cuh1l+aeOMtng&#10;sTZ7eQfRV7Mqds+wa4AZ5GvsCwvNqDnDzwss3gVz/ppZnC1sBdwX/go/UgGSD61EyRzsl6fuAx5b&#10;HrWUrHBWM+o+L5gVlKj3GofhTW84DMMdD8PRUR8Pdl8z29foRXkK2BE93EyGRzHgvepEaaG8w7Uy&#10;DVFRxTTH2Bn1nXjqmw2Ca4mL6TSCcJwN8xf6xvDgOrAcWvO2umPWtP3rsfMvoZtqNn7Uxg02WGqY&#10;LjzIIvZ44LlhteUfV0GcknZthV2zf46o3XKd/AYAAP//AwBQSwMEFAAGAAgAAAAhABpz8eDiAAAA&#10;CwEAAA8AAABkcnMvZG93bnJldi54bWxMj01Pg0AQhu8m/ofNmHgx7VJQqMjSGKM28WbxI9627AhE&#10;dpawW4r/3vGkt5m8T955ptjMthcTjr5zpGC1jEAg1c501Ch4qR4WaxA+aDK6d4QKvtHDpjw9KXRu&#10;3JGecdqFRnAJ+VwraEMYcil93aLVfukGJM4+3Wh14HVspBn1kcttL+MoSqXVHfGFVg9412L9tTtY&#10;BR8XzfuTnx9fj8lVMtxvpyp7M5VS52fz7Q2IgHP4g+FXn9WhZKe9O5DxolewWGUZoxyk1zwwkVym&#10;MYi9gjheRyDLQv7/ofwBAAD//wMAUEsBAi0AFAAGAAgAAAAhALaDOJL+AAAA4QEAABMAAAAAAAAA&#10;AAAAAAAAAAAAAFtDb250ZW50X1R5cGVzXS54bWxQSwECLQAUAAYACAAAACEAOP0h/9YAAACUAQAA&#10;CwAAAAAAAAAAAAAAAAAvAQAAX3JlbHMvLnJlbHNQSwECLQAUAAYACAAAACEAlND4Kq8CAACkBQAA&#10;DgAAAAAAAAAAAAAAAAAuAgAAZHJzL2Uyb0RvYy54bWxQSwECLQAUAAYACAAAACEAGnPx4OIAAAAL&#10;AQAADwAAAAAAAAAAAAAAAAAJBQAAZHJzL2Rvd25yZXYueG1sUEsFBgAAAAAEAAQA8wAAABgGAAAA&#10;AA==&#10;" fillcolor="white [3201]" stroked="f" strokeweight=".5pt">
                <v:textbox>
                  <w:txbxContent>
                    <w:p w:rsidR="008635CD" w:rsidRDefault="008635CD">
                      <w:r>
                        <w:rPr>
                          <w:rFonts w:hint="eastAsia"/>
                        </w:rPr>
                        <w:t>からも利用して行きましょう。</w:t>
                      </w:r>
                    </w:p>
                  </w:txbxContent>
                </v:textbox>
              </v:shape>
            </w:pict>
          </mc:Fallback>
        </mc:AlternateContent>
      </w:r>
      <w:r w:rsidR="006E0475">
        <w:rPr>
          <w:rFonts w:hint="eastAsia"/>
        </w:rPr>
        <w:t>本日最後、この旅行の見どころの東海大学海洋</w:t>
      </w:r>
      <w:r w:rsidR="00594E23">
        <w:rPr>
          <w:rFonts w:hint="eastAsia"/>
        </w:rPr>
        <w:t>科学</w:t>
      </w:r>
      <w:r w:rsidR="006E0475">
        <w:rPr>
          <w:rFonts w:hint="eastAsia"/>
        </w:rPr>
        <w:t>博物館へバスを進めました。</w:t>
      </w:r>
      <w:r w:rsidR="00E322D2">
        <w:rPr>
          <w:rFonts w:hint="eastAsia"/>
        </w:rPr>
        <w:t>入口で全員そろっての記念撮影です。６５才以上の団体２３名</w:t>
      </w:r>
      <w:r w:rsidR="00594E23">
        <w:rPr>
          <w:rFonts w:hint="eastAsia"/>
        </w:rPr>
        <w:t>の割引入場料で入ることができました。これ</w:t>
      </w:r>
    </w:p>
    <w:p w:rsidR="00E54880" w:rsidRPr="00E54880" w:rsidRDefault="00594E23" w:rsidP="008635CD">
      <w:pPr>
        <w:ind w:firstLineChars="100" w:firstLine="211"/>
      </w:pPr>
      <w:r w:rsidRPr="003B3169">
        <w:rPr>
          <w:rFonts w:hint="eastAsia"/>
          <w:b/>
        </w:rPr>
        <w:lastRenderedPageBreak/>
        <w:t>海の生きものと共に、海の</w:t>
      </w:r>
      <w:r w:rsidR="003B3169" w:rsidRPr="003B3169">
        <w:rPr>
          <w:rFonts w:hint="eastAsia"/>
          <w:b/>
        </w:rPr>
        <w:t>不思議を体感しよう！</w:t>
      </w:r>
      <w:r w:rsidR="003B3169" w:rsidRPr="003B3169">
        <w:rPr>
          <w:rFonts w:hint="eastAsia"/>
        </w:rPr>
        <w:t>もの知りｶﾞｲﾄﾞ</w:t>
      </w:r>
      <w:r w:rsidR="003B3169" w:rsidRPr="003B3169">
        <w:rPr>
          <w:rFonts w:hint="eastAsia"/>
        </w:rPr>
        <w:t>-</w:t>
      </w:r>
      <w:r w:rsidR="003B3169" w:rsidRPr="003B3169">
        <w:rPr>
          <w:rFonts w:hint="eastAsia"/>
        </w:rPr>
        <w:t>その５</w:t>
      </w:r>
      <w:r w:rsidR="003B3169" w:rsidRPr="003B3169">
        <w:rPr>
          <w:rFonts w:hint="eastAsia"/>
        </w:rPr>
        <w:t>-</w:t>
      </w:r>
      <w:r w:rsidR="003B3169" w:rsidRPr="003B3169">
        <w:rPr>
          <w:rFonts w:hint="eastAsia"/>
        </w:rPr>
        <w:t>によると</w:t>
      </w:r>
      <w:r w:rsidR="003B3169">
        <w:rPr>
          <w:rFonts w:hint="eastAsia"/>
        </w:rPr>
        <w:t>、地球の水は６６０</w:t>
      </w:r>
      <w:r w:rsidR="003B3169">
        <w:rPr>
          <w:rFonts w:hint="eastAsia"/>
        </w:rPr>
        <w:t>ml</w:t>
      </w:r>
      <w:r w:rsidR="003B3169">
        <w:rPr>
          <w:rFonts w:hint="eastAsia"/>
        </w:rPr>
        <w:t>、もし、地球を直径１㍍だとすると、海の水は大きなカップの中に楽に入る、たった６６０</w:t>
      </w:r>
      <w:r w:rsidR="003B3169">
        <w:rPr>
          <w:rFonts w:hint="eastAsia"/>
        </w:rPr>
        <w:t>ml</w:t>
      </w:r>
      <w:r w:rsidR="003B3169">
        <w:rPr>
          <w:rFonts w:hint="eastAsia"/>
        </w:rPr>
        <w:t>です。広い地域の海も決して無限ではありません。</w:t>
      </w:r>
      <w:r w:rsidR="003B3169" w:rsidRPr="00E54880">
        <w:rPr>
          <w:rFonts w:hint="eastAsia"/>
          <w:b/>
        </w:rPr>
        <w:t>限りある大切な海</w:t>
      </w:r>
      <w:r w:rsidR="00E54880" w:rsidRPr="00E54880">
        <w:rPr>
          <w:rFonts w:hint="eastAsia"/>
          <w:b/>
        </w:rPr>
        <w:t>を、美しい姿のまま、次の世代に伝える、それが私たちのつとめです。</w:t>
      </w:r>
      <w:r w:rsidR="00E54880">
        <w:rPr>
          <w:rFonts w:hint="eastAsia"/>
        </w:rPr>
        <w:t>NMC</w:t>
      </w:r>
      <w:r w:rsidR="00E54880">
        <w:rPr>
          <w:rFonts w:hint="eastAsia"/>
        </w:rPr>
        <w:t>が今勉強している問題と一致していますので、更なる、次世代へのバトンタッチを意識しながら先に進んで行きましょう。３</w:t>
      </w:r>
      <w:r w:rsidR="00E54880">
        <w:rPr>
          <w:rFonts w:hint="eastAsia"/>
        </w:rPr>
        <w:t>D</w:t>
      </w:r>
      <w:r w:rsidR="00E54880">
        <w:rPr>
          <w:rFonts w:hint="eastAsia"/>
        </w:rPr>
        <w:t>の</w:t>
      </w:r>
      <w:r w:rsidR="00BE1B64">
        <w:rPr>
          <w:rFonts w:hint="eastAsia"/>
        </w:rPr>
        <w:t>ハイビジョンシアターで南の海の生物を楽しみました。前の席の人の頭の辺りに熱帯魚の綺麗なお魚が浮いて見えます。海水の温度が２度上がったらというのは４月の全体会</w:t>
      </w:r>
      <w:r w:rsidR="00BE1B64">
        <w:rPr>
          <w:rFonts w:hint="eastAsia"/>
        </w:rPr>
        <w:t>(</w:t>
      </w:r>
      <w:r w:rsidR="00BE1B64">
        <w:rPr>
          <w:rFonts w:hint="eastAsia"/>
        </w:rPr>
        <w:t>月例会</w:t>
      </w:r>
      <w:r w:rsidR="00BE1B64">
        <w:rPr>
          <w:rFonts w:hint="eastAsia"/>
        </w:rPr>
        <w:t>)</w:t>
      </w:r>
      <w:r w:rsidR="00BE1B64">
        <w:rPr>
          <w:rFonts w:hint="eastAsia"/>
        </w:rPr>
        <w:t>の環境の話で聞いたばかりです。繋がっていますね。一路宿泊先の堂ヶ島温泉ホテルを目指して南に下ります。</w:t>
      </w:r>
      <w:r w:rsidR="00E73562">
        <w:rPr>
          <w:rFonts w:hint="eastAsia"/>
        </w:rPr>
        <w:t>バスの中から参加者で見た後ろに富士、右横は夕日が降りてくる感じを共有できました。</w:t>
      </w:r>
      <w:r w:rsidR="00B90852">
        <w:rPr>
          <w:rFonts w:hint="eastAsia"/>
        </w:rPr>
        <w:t>心に映った映像を思い出して下さい。</w:t>
      </w:r>
      <w:r w:rsidR="008177BE">
        <w:rPr>
          <w:rFonts w:hint="eastAsia"/>
        </w:rPr>
        <w:t>俳句になりますね。</w:t>
      </w:r>
    </w:p>
    <w:p w:rsidR="00E54880" w:rsidRPr="003B3169" w:rsidRDefault="00170B6E" w:rsidP="00E54880">
      <w:pPr>
        <w:ind w:firstLineChars="100" w:firstLine="210"/>
      </w:pPr>
      <w:r>
        <w:rPr>
          <w:rFonts w:hint="eastAsia"/>
          <w:noProof/>
        </w:rPr>
        <mc:AlternateContent>
          <mc:Choice Requires="wps">
            <w:drawing>
              <wp:anchor distT="0" distB="0" distL="114300" distR="114300" simplePos="0" relativeHeight="251722752" behindDoc="0" locked="0" layoutInCell="1" allowOverlap="1" wp14:anchorId="4ED89870" wp14:editId="665CD787">
                <wp:simplePos x="0" y="0"/>
                <wp:positionH relativeFrom="column">
                  <wp:posOffset>-302449</wp:posOffset>
                </wp:positionH>
                <wp:positionV relativeFrom="paragraph">
                  <wp:posOffset>36109</wp:posOffset>
                </wp:positionV>
                <wp:extent cx="1433195" cy="333375"/>
                <wp:effectExtent l="0" t="0" r="14605" b="28575"/>
                <wp:wrapNone/>
                <wp:docPr id="4" name="テキスト ボックス 4"/>
                <wp:cNvGraphicFramePr/>
                <a:graphic xmlns:a="http://schemas.openxmlformats.org/drawingml/2006/main">
                  <a:graphicData uri="http://schemas.microsoft.com/office/word/2010/wordprocessingShape">
                    <wps:wsp>
                      <wps:cNvSpPr txBox="1"/>
                      <wps:spPr>
                        <a:xfrm>
                          <a:off x="0" y="0"/>
                          <a:ext cx="143319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B6E" w:rsidRDefault="00170B6E" w:rsidP="00750935">
                            <w:r>
                              <w:rPr>
                                <w:rFonts w:hint="eastAsia"/>
                              </w:rPr>
                              <w:t>船盛の刺身に料理→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31" type="#_x0000_t202" style="position:absolute;left:0;text-align:left;margin-left:-23.8pt;margin-top:2.85pt;width:112.85pt;height:26.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atQIAAMoFAAAOAAAAZHJzL2Uyb0RvYy54bWysVM1OGzEQvlfqO1i+l01IAiVig1IQVSUE&#10;qFBxdrw2WeH1uLaT3fSYSKgP0Veoeu7z7It07N38QLlQNYfN2PPNeOabn+OTqlBkLqzLQae0u9eh&#10;RGgOWa7vU/rl9vzde0qcZzpjCrRI6UI4ejJ6++a4NEOxD1NQmbAEnWg3LE1Kp96bYZI4PhUFc3tg&#10;hEalBFswj0d7n2SWlei9UMl+p3OQlGAzY4EL5/D2rFHSUfQvpeD+SkonPFEpxdh8/Nr4nYRvMjpm&#10;w3vLzDTnbRjsH6IoWK7x0Y2rM+YZmdn8L1dFzi04kH6PQ5GAlDkXMQfMptt5ls3NlBkRc0FynNnQ&#10;5P6fW345v7Ykz1Lap0SzAktUrx7r5c96+btefSf16ke9WtXLX3gm/UBXadwQrW4M2vnqA1RY9vW9&#10;w8vAQiVtEf4xP4J6JH6xIVtUnvBg1O/1ukcDSjjqevg7HAQ3ydbaWOc/CihIEFJqsZiRYza/cL6B&#10;riHhMQcqz85zpeIhNJA4VZbMGZZe+RgjOn+CUpqUKT3oDTrR8RNdcL2xnyjGH9rwdlDoT+nwnIit&#10;1oYVGGqYiJJfKBEwSn8WEqmOhLwQI+Nc6E2cER1QEjN6jWGL30b1GuMmD7SIL4P2G+Mi12Ablp5S&#10;mz2sqZUNHmu4k3cQfTWpYo/FCoebCWQL7B8LzUA6w89z5PuCOX/NLE4gtgxuFX+FH6kAiwStRMkU&#10;7LeX7gMeBwO1lJQ40Sl1X2fMCkrUJ40jc9Tt98MKiIf+4HAfD3ZXM9nV6FlxCtg5Xdxfhkcx4L1a&#10;i9JCcYfLZxxeRRXTHN9OqV+Lp77ZM7i8uBiPIwiH3jB/oW8MD64Dy6HPbqs7Zk3b5x4n5BLWs8+G&#10;z9q9wQZLDeOZB5nHWdiy2vKPCyNOU7vcwkbaPUfUdgWP/gAAAP//AwBQSwMEFAAGAAgAAAAhAEyf&#10;HCXbAAAACAEAAA8AAABkcnMvZG93bnJldi54bWxMjzFPwzAUhHck/oP1kNhapxU0bhqnAlRYmCiI&#10;+TV+tS1iO4rdNPx73ImOpzvdfVdvJ9exkYZog5ewmBfAyLdBWa8lfH2+zgSwmNAr7IInCb8UYdvc&#10;3tRYqXD2HzTuk2a5xMcKJZiU+orz2BpyGOehJ5+9YxgcpiwHzdWA51zuOr4sihV3aH1eMNjTi6H2&#10;Z39yEnbPeq1bgYPZCWXtOH0f3/WblPd309MGWKIp/Yfhgp/RoclMh3DyKrJOwuyhXOWohMcS2MUv&#10;xQLYIWuxBN7U/PpA8wcAAP//AwBQSwECLQAUAAYACAAAACEAtoM4kv4AAADhAQAAEwAAAAAAAAAA&#10;AAAAAAAAAAAAW0NvbnRlbnRfVHlwZXNdLnhtbFBLAQItABQABgAIAAAAIQA4/SH/1gAAAJQBAAAL&#10;AAAAAAAAAAAAAAAAAC8BAABfcmVscy8ucmVsc1BLAQItABQABgAIAAAAIQAQ/HDatQIAAMoFAAAO&#10;AAAAAAAAAAAAAAAAAC4CAABkcnMvZTJvRG9jLnhtbFBLAQItABQABgAIAAAAIQBMnxwl2wAAAAgB&#10;AAAPAAAAAAAAAAAAAAAAAA8FAABkcnMvZG93bnJldi54bWxQSwUGAAAAAAQABADzAAAAFwYAAAAA&#10;" fillcolor="white [3201]" strokeweight=".5pt">
                <v:textbox>
                  <w:txbxContent>
                    <w:p w:rsidR="00170B6E" w:rsidRDefault="00170B6E" w:rsidP="00750935">
                      <w:r>
                        <w:rPr>
                          <w:rFonts w:hint="eastAsia"/>
                        </w:rPr>
                        <w:t>船盛の刺身に料理→</w:t>
                      </w:r>
                    </w:p>
                  </w:txbxContent>
                </v:textbox>
              </v:shape>
            </w:pict>
          </mc:Fallback>
        </mc:AlternateContent>
      </w:r>
      <w:r>
        <w:rPr>
          <w:noProof/>
        </w:rPr>
        <w:drawing>
          <wp:anchor distT="0" distB="0" distL="114300" distR="114300" simplePos="0" relativeHeight="251704320" behindDoc="0" locked="0" layoutInCell="1" allowOverlap="1" wp14:anchorId="1D085A72" wp14:editId="64829197">
            <wp:simplePos x="0" y="0"/>
            <wp:positionH relativeFrom="column">
              <wp:posOffset>82550</wp:posOffset>
            </wp:positionH>
            <wp:positionV relativeFrom="paragraph">
              <wp:posOffset>447040</wp:posOffset>
            </wp:positionV>
            <wp:extent cx="2757805" cy="1685925"/>
            <wp:effectExtent l="0" t="0" r="444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80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5CD">
        <w:rPr>
          <w:noProof/>
        </w:rPr>
        <w:drawing>
          <wp:anchor distT="0" distB="0" distL="114300" distR="114300" simplePos="0" relativeHeight="251705344" behindDoc="0" locked="0" layoutInCell="1" allowOverlap="1" wp14:anchorId="00184752" wp14:editId="3E74B2C3">
            <wp:simplePos x="0" y="0"/>
            <wp:positionH relativeFrom="column">
              <wp:posOffset>3034665</wp:posOffset>
            </wp:positionH>
            <wp:positionV relativeFrom="paragraph">
              <wp:posOffset>113665</wp:posOffset>
            </wp:positionV>
            <wp:extent cx="3117215" cy="2013585"/>
            <wp:effectExtent l="0" t="0" r="6985" b="571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721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52">
        <w:rPr>
          <w:noProof/>
        </w:rPr>
        <w:drawing>
          <wp:anchor distT="0" distB="0" distL="114300" distR="114300" simplePos="0" relativeHeight="251706368" behindDoc="0" locked="0" layoutInCell="1" allowOverlap="1" wp14:anchorId="1DFAAF7F" wp14:editId="352B5548">
            <wp:simplePos x="0" y="0"/>
            <wp:positionH relativeFrom="column">
              <wp:posOffset>1120140</wp:posOffset>
            </wp:positionH>
            <wp:positionV relativeFrom="paragraph">
              <wp:posOffset>45720</wp:posOffset>
            </wp:positionV>
            <wp:extent cx="1857375" cy="736600"/>
            <wp:effectExtent l="0" t="0" r="9525" b="635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5CD" w:rsidRDefault="008635CD" w:rsidP="00035EC2">
      <w:pPr>
        <w:ind w:firstLineChars="100" w:firstLine="210"/>
      </w:pPr>
    </w:p>
    <w:p w:rsidR="00D63595" w:rsidRDefault="00D63595" w:rsidP="00035EC2">
      <w:pPr>
        <w:ind w:firstLineChars="100" w:firstLine="210"/>
      </w:pPr>
      <w:r>
        <w:rPr>
          <w:rFonts w:hint="eastAsia"/>
        </w:rPr>
        <w:t>温泉に入り、</w:t>
      </w:r>
      <w:r>
        <w:rPr>
          <w:rFonts w:hint="eastAsia"/>
        </w:rPr>
        <w:t>19</w:t>
      </w:r>
      <w:r>
        <w:rPr>
          <w:rFonts w:hint="eastAsia"/>
        </w:rPr>
        <w:t>：</w:t>
      </w:r>
      <w:r>
        <w:rPr>
          <w:rFonts w:hint="eastAsia"/>
        </w:rPr>
        <w:t>00</w:t>
      </w:r>
      <w:r>
        <w:rPr>
          <w:rFonts w:hint="eastAsia"/>
        </w:rPr>
        <w:t>スタートの食事で、合宿の討論会が控えていましたので宴会気分の時間もなく、理事長の差し入れビールで終了。</w:t>
      </w:r>
    </w:p>
    <w:p w:rsidR="00B5373B" w:rsidRDefault="008635CD" w:rsidP="00D63595">
      <w:r>
        <w:rPr>
          <w:rFonts w:hint="eastAsia"/>
          <w:noProof/>
        </w:rPr>
        <mc:AlternateContent>
          <mc:Choice Requires="wps">
            <w:drawing>
              <wp:anchor distT="0" distB="0" distL="114300" distR="114300" simplePos="0" relativeHeight="251713536" behindDoc="0" locked="0" layoutInCell="1" allowOverlap="1" wp14:anchorId="5A738332" wp14:editId="1C7CFF6A">
                <wp:simplePos x="0" y="0"/>
                <wp:positionH relativeFrom="column">
                  <wp:posOffset>-104140</wp:posOffset>
                </wp:positionH>
                <wp:positionV relativeFrom="paragraph">
                  <wp:posOffset>677545</wp:posOffset>
                </wp:positionV>
                <wp:extent cx="419735" cy="1741805"/>
                <wp:effectExtent l="0" t="0" r="18415" b="10795"/>
                <wp:wrapNone/>
                <wp:docPr id="26" name="テキスト ボックス 26"/>
                <wp:cNvGraphicFramePr/>
                <a:graphic xmlns:a="http://schemas.openxmlformats.org/drawingml/2006/main">
                  <a:graphicData uri="http://schemas.microsoft.com/office/word/2010/wordprocessingShape">
                    <wps:wsp>
                      <wps:cNvSpPr txBox="1"/>
                      <wps:spPr>
                        <a:xfrm>
                          <a:off x="0" y="0"/>
                          <a:ext cx="419735" cy="1741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6162" w:rsidRPr="00AF6162" w:rsidRDefault="00AF6162">
                            <w:pPr>
                              <w:rPr>
                                <w:b/>
                              </w:rPr>
                            </w:pPr>
                            <w:r w:rsidRPr="00AF6162">
                              <w:rPr>
                                <w:rFonts w:hint="eastAsia"/>
                                <w:b/>
                              </w:rPr>
                              <w:t>別室移動後の討論会の様子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32" type="#_x0000_t202" style="position:absolute;left:0;text-align:left;margin-left:-8.2pt;margin-top:53.35pt;width:33.05pt;height:137.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HqvAIAAM4FAAAOAAAAZHJzL2Uyb0RvYy54bWysVEtu2zAQ3RfoHQjuG1mOnY8ROXATpCgQ&#10;NEGTNmuaImMhFIclaVvuMgaKHqJXKLrueXSRDilZcdJsUnQjDTlvhjNvPkfHVanIQlhXgM5outOj&#10;RGgOeaFvM/rp+uzNASXOM50zBVpkdCUcPR6/fnW0NCPRhxmoXFiCTrQbLU1GZ96bUZI4PhMlcztg&#10;hEalBFsyj0d7m+SWLdF7qZJ+r7eXLMHmxgIXzuHtaaOk4+hfSsH9hZROeKIyirH5+LXxOw3fZHzE&#10;RreWmVnB2zDYP0RRskLjo52rU+YZmdviL1dlwS04kH6HQ5mAlAUXMQfMJu09yeZqxoyIuSA5znQ0&#10;uf/nln9YXFpS5Bnt71GiWYk1qtff6vuf9f3vev2d1Osf9Xpd3//CM0EMErY0boR2VwYtffUWKiz8&#10;5t7hZeChkrYMf8yQoB6pX3V0i8oTjpeD9HB/d0gJR1W6P0gPesPgJnmwNtb5dwJKEoSMWixnZJkt&#10;zp1voBtIeMyBKvKzQql4CC0kTpQlC4bFVz7GiM4foZQmy4zu7Q570fEjXXDd2U8V43dteFso9Kd0&#10;eE7EZmvDCgw1TETJr5QIGKU/ColkR0KeiZFxLnQXZ0QHlMSMXmLY4h+ieolxkwdaxJdB+864LDTY&#10;hqXH1OZ3G2plg8cabuUdRF9Nq9hlXQNNIV9h/1hoRtIZflYg3+fM+UtmcQaxZXCv+Av8SAVYJGgl&#10;SmZgvz53H/AZFewz/ilZ4lRn1H2ZMysoUe81js1hOhiENRAPg+F+Hw92WzPd1uh5eQLYOynuMMOj&#10;GPBebURpobzBBTQJ76KKaY6xZRRfb8QT3+waXGBcTCYRhINvmD/XV4YH14Hn0GnX1Q2zpu10jzPy&#10;ATbzz0ZPGr7BBksNk7kHWcRpCEw3vLYVwKUR56ldcGErbZ8j6mENj/8AAAD//wMAUEsDBBQABgAI&#10;AAAAIQBbH3b93QAAAAoBAAAPAAAAZHJzL2Rvd25yZXYueG1sTI9BT8MwDIXvSPyHyEjctqQwylaa&#10;TgiJAxyQCOyeNV5brXGqJuvKv8ec2Mmy3vPz98rt7Hsx4Ri7QBqypQKBVAfXUaPh++t1sQYRkyVn&#10;+0Co4QcjbKvrq9IWLpzpEyeTGsEhFAuroU1pKKSMdYvexmUYkFg7hNHbxOvYSDfaM4f7Xt4plUtv&#10;O+IPrR3wpcX6aE6eMcJEc26O+GbCQ1TvHwcz7KTWtzfz8xOIhHP6N8MfPt9AxUz7cCIXRa9hkeUr&#10;trKg8kcQ7FhteO413K8zBbIq5WWF6hcAAP//AwBQSwECLQAUAAYACAAAACEAtoM4kv4AAADhAQAA&#10;EwAAAAAAAAAAAAAAAAAAAAAAW0NvbnRlbnRfVHlwZXNdLnhtbFBLAQItABQABgAIAAAAIQA4/SH/&#10;1gAAAJQBAAALAAAAAAAAAAAAAAAAAC8BAABfcmVscy8ucmVsc1BLAQItABQABgAIAAAAIQAiYLHq&#10;vAIAAM4FAAAOAAAAAAAAAAAAAAAAAC4CAABkcnMvZTJvRG9jLnhtbFBLAQItABQABgAIAAAAIQBb&#10;H3b93QAAAAoBAAAPAAAAAAAAAAAAAAAAABYFAABkcnMvZG93bnJldi54bWxQSwUGAAAAAAQABADz&#10;AAAAIAYAAAAA&#10;" fillcolor="white [3201]" strokeweight=".5pt">
                <v:textbox style="layout-flow:vertical-ideographic">
                  <w:txbxContent>
                    <w:p w:rsidR="00AF6162" w:rsidRPr="00AF6162" w:rsidRDefault="00AF6162">
                      <w:pPr>
                        <w:rPr>
                          <w:b/>
                        </w:rPr>
                      </w:pPr>
                      <w:r w:rsidRPr="00AF6162">
                        <w:rPr>
                          <w:rFonts w:hint="eastAsia"/>
                          <w:b/>
                        </w:rPr>
                        <w:t>別室移動後の討論会の様子</w:t>
                      </w:r>
                    </w:p>
                  </w:txbxContent>
                </v:textbox>
              </v:shape>
            </w:pict>
          </mc:Fallback>
        </mc:AlternateContent>
      </w:r>
      <w:r w:rsidR="00750935">
        <w:rPr>
          <w:rFonts w:hint="eastAsia"/>
          <w:noProof/>
        </w:rPr>
        <mc:AlternateContent>
          <mc:Choice Requires="wps">
            <w:drawing>
              <wp:anchor distT="0" distB="0" distL="114300" distR="114300" simplePos="0" relativeHeight="251710464" behindDoc="0" locked="0" layoutInCell="1" allowOverlap="1" wp14:anchorId="025F4EB8" wp14:editId="1D5B87B7">
                <wp:simplePos x="0" y="0"/>
                <wp:positionH relativeFrom="column">
                  <wp:posOffset>896946</wp:posOffset>
                </wp:positionH>
                <wp:positionV relativeFrom="paragraph">
                  <wp:posOffset>505340</wp:posOffset>
                </wp:positionV>
                <wp:extent cx="3101546" cy="333375"/>
                <wp:effectExtent l="0" t="0" r="22860" b="28575"/>
                <wp:wrapNone/>
                <wp:docPr id="24" name="テキスト ボックス 24"/>
                <wp:cNvGraphicFramePr/>
                <a:graphic xmlns:a="http://schemas.openxmlformats.org/drawingml/2006/main">
                  <a:graphicData uri="http://schemas.microsoft.com/office/word/2010/wordprocessingShape">
                    <wps:wsp>
                      <wps:cNvSpPr txBox="1"/>
                      <wps:spPr>
                        <a:xfrm>
                          <a:off x="0" y="0"/>
                          <a:ext cx="3101546"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935" w:rsidRDefault="00750935" w:rsidP="00750935">
                            <w:pPr>
                              <w:ind w:firstLineChars="100" w:firstLine="210"/>
                            </w:pPr>
                            <w:r>
                              <w:rPr>
                                <w:rFonts w:hint="eastAsia"/>
                              </w:rPr>
                              <w:t>ピンクグループ↓････暫くして別室へ移動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3" type="#_x0000_t202" style="position:absolute;left:0;text-align:left;margin-left:70.65pt;margin-top:39.8pt;width:244.2pt;height:26.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uQIAAMwFAAAOAAAAZHJzL2Uyb0RvYy54bWysVMFu2zAMvQ/YPwi6r07SpN2COkXWosOA&#10;oi3WDj0rstQYlUVNUmJnxwQY9hH7hWHnfY9/ZJRsp2nXS4f5IFPiI0U+kTw6rgpFlsK6HHRK+3s9&#10;SoTmkOX6LqWfb87evKXEeaYzpkCLlK6Eo8eT16+OSjMWA5iDyoQl6ES7cWlSOvfejJPE8bkomNsD&#10;IzQqJdiCedzauySzrETvhUoGvd5BUoLNjAUunMPT00ZJJ9G/lIL7Symd8ESlFGPzcbVxnYU1mRyx&#10;8Z1lZp7zNgz2D1EULNd46dbVKfOMLGz+l6si5xYcSL/HoUhAypyLmANm0+89yeZ6zoyIuSA5zmxp&#10;cv/PLb9YXlmSZykdDCnRrMA3qjff6vXPev273nwn9eZHvdnU61+4J4hBwkrjxmh3bdDSV++hwofv&#10;zh0eBh4qaYvwxwwJ6pH61ZZuUXnC8XC/3+uPhgeUcNTt43c4Cm6SB2tjnf8goCBBSKnF54wss+W5&#10;8w20g4TLHKg8O8uViptQQuJEWbJk+PjKxxjR+SOU0qRM6cH+qBcdP9IF11v7mWL8vg1vB4X+lA7X&#10;iVhsbViBoYaJKPmVEgGj9CchkexIyDMxMs6F3sYZ0QElMaOXGLb4h6heYtzkgRbxZtB+a1zkGmzD&#10;0mNqs/uOWtng8Q138g6ir2ZVrLLDrlBmkK2wfiw0LekMP8uR73Pm/BWz2INYMjhX/CUuUgE+ErQS&#10;JXOwX587D3hsDdRSUmJPp9R9WTArKFEfNTbNu/5wGIZA3AxHhwPc2F3NbFejF8UJYOX0cYIZHsWA&#10;96oTpYXiFsfPNNyKKqY53p1S34knvpk0OL64mE4jCNveMH+urw0PrgPLoc5uqltmTVvnHjvkArru&#10;Z+Mn5d5gg6WG6cKDzGMvBJ4bVlv+cWTEbmrHW5hJu/uIehjCkz8AAAD//wMAUEsDBBQABgAIAAAA&#10;IQA16VPz3QAAAAoBAAAPAAAAZHJzL2Rvd25yZXYueG1sTI/BTsMwEETvSPyDtUjcqJMUpUmIUwEq&#10;XDhREGc33toWsR3Fbhr+nuVEj6N5mn3bbhc3sBmnaIMXkK8yYOj7oKzXAj4/Xu4qYDFJr+QQPAr4&#10;wQjb7vqqlY0KZ/+O8z5pRiM+NlKASWlsOI+9QSfjKozoqTuGyclEcdJcTfJM427gRZaV3Enr6YKR&#10;Iz4b7L/3Jydg96Rr3VdyMrtKWTsvX8c3/SrE7c3y+AAs4ZL+YfjTJ3XoyOkQTl5FNlC+z9eECtjU&#10;JTACyqLeADtQsy5y4F3LL1/ofgEAAP//AwBQSwECLQAUAAYACAAAACEAtoM4kv4AAADhAQAAEwAA&#10;AAAAAAAAAAAAAAAAAAAAW0NvbnRlbnRfVHlwZXNdLnhtbFBLAQItABQABgAIAAAAIQA4/SH/1gAA&#10;AJQBAAALAAAAAAAAAAAAAAAAAC8BAABfcmVscy8ucmVsc1BLAQItABQABgAIAAAAIQBNT/+KuQIA&#10;AMwFAAAOAAAAAAAAAAAAAAAAAC4CAABkcnMvZTJvRG9jLnhtbFBLAQItABQABgAIAAAAIQA16VPz&#10;3QAAAAoBAAAPAAAAAAAAAAAAAAAAABMFAABkcnMvZG93bnJldi54bWxQSwUGAAAAAAQABADzAAAA&#10;HQYAAAAA&#10;" fillcolor="white [3201]" strokeweight=".5pt">
                <v:textbox>
                  <w:txbxContent>
                    <w:p w:rsidR="00750935" w:rsidRDefault="00750935" w:rsidP="00750935">
                      <w:pPr>
                        <w:ind w:firstLineChars="100" w:firstLine="210"/>
                      </w:pPr>
                      <w:r>
                        <w:rPr>
                          <w:rFonts w:hint="eastAsia"/>
                        </w:rPr>
                        <w:t>ピンクグループ↓････暫くして別室へ移動</w:t>
                      </w:r>
                    </w:p>
                  </w:txbxContent>
                </v:textbox>
              </v:shape>
            </w:pict>
          </mc:Fallback>
        </mc:AlternateContent>
      </w:r>
      <w:r w:rsidR="00750935">
        <w:rPr>
          <w:noProof/>
        </w:rPr>
        <w:drawing>
          <wp:anchor distT="0" distB="0" distL="114300" distR="114300" simplePos="0" relativeHeight="251707392" behindDoc="0" locked="0" layoutInCell="1" allowOverlap="1" wp14:anchorId="5B724B07" wp14:editId="4AB52A54">
            <wp:simplePos x="0" y="0"/>
            <wp:positionH relativeFrom="column">
              <wp:posOffset>661035</wp:posOffset>
            </wp:positionH>
            <wp:positionV relativeFrom="paragraph">
              <wp:posOffset>518160</wp:posOffset>
            </wp:positionV>
            <wp:extent cx="5325745" cy="1851025"/>
            <wp:effectExtent l="0" t="0" r="8255" b="0"/>
            <wp:wrapSquare wrapText="bothSides"/>
            <wp:docPr id="19" name="図 19" descr="C:\Users\TOMOKO\AppData\Local\Microsoft\Windows\Temporary Internet Files\Content.Word\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OKO\AppData\Local\Microsoft\Windows\Temporary Internet Files\Content.Word\IMG_98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574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595">
        <w:rPr>
          <w:rFonts w:hint="eastAsia"/>
        </w:rPr>
        <w:t>隣室にて３班に分かれて、選挙権</w:t>
      </w:r>
      <w:r w:rsidR="00D63595">
        <w:rPr>
          <w:rFonts w:hint="eastAsia"/>
        </w:rPr>
        <w:t>20</w:t>
      </w:r>
      <w:r w:rsidR="00D63595">
        <w:rPr>
          <w:rFonts w:hint="eastAsia"/>
        </w:rPr>
        <w:t>歳→</w:t>
      </w:r>
      <w:r w:rsidR="00D63595">
        <w:rPr>
          <w:rFonts w:hint="eastAsia"/>
        </w:rPr>
        <w:t>18</w:t>
      </w:r>
      <w:r w:rsidR="00D63595">
        <w:rPr>
          <w:rFonts w:hint="eastAsia"/>
        </w:rPr>
        <w:t>歳、</w:t>
      </w:r>
      <w:r w:rsidR="00D63595">
        <w:rPr>
          <w:rFonts w:hint="eastAsia"/>
        </w:rPr>
        <w:t>NMC</w:t>
      </w:r>
      <w:r w:rsidR="00D63595">
        <w:rPr>
          <w:rFonts w:hint="eastAsia"/>
        </w:rPr>
        <w:t>の活性化等バスでの案内に基づいて真面目に議論がされました。ピンクグループは途中、部屋に戻って</w:t>
      </w:r>
      <w:r w:rsidR="00D63595">
        <w:rPr>
          <w:rFonts w:hint="eastAsia"/>
        </w:rPr>
        <w:t>11</w:t>
      </w:r>
      <w:r w:rsidR="00D63595">
        <w:rPr>
          <w:rFonts w:hint="eastAsia"/>
        </w:rPr>
        <w:t>：</w:t>
      </w:r>
      <w:r w:rsidR="00D63595">
        <w:rPr>
          <w:rFonts w:hint="eastAsia"/>
        </w:rPr>
        <w:t>00</w:t>
      </w:r>
      <w:r w:rsidR="00D63595">
        <w:rPr>
          <w:rFonts w:hint="eastAsia"/>
        </w:rPr>
        <w:t>過ぎまで議論が続きました。</w:t>
      </w:r>
    </w:p>
    <w:p w:rsidR="00B5373B" w:rsidRDefault="00750935" w:rsidP="00035EC2">
      <w:pPr>
        <w:ind w:firstLineChars="100" w:firstLine="210"/>
      </w:pPr>
      <w:r>
        <w:rPr>
          <w:rFonts w:hint="eastAsia"/>
          <w:noProof/>
        </w:rPr>
        <mc:AlternateContent>
          <mc:Choice Requires="wps">
            <w:drawing>
              <wp:anchor distT="0" distB="0" distL="114300" distR="114300" simplePos="0" relativeHeight="251708416" behindDoc="0" locked="0" layoutInCell="1" allowOverlap="1" wp14:anchorId="2325A9BD" wp14:editId="76ED8D9A">
                <wp:simplePos x="0" y="0"/>
                <wp:positionH relativeFrom="column">
                  <wp:posOffset>4578350</wp:posOffset>
                </wp:positionH>
                <wp:positionV relativeFrom="paragraph">
                  <wp:posOffset>182880</wp:posOffset>
                </wp:positionV>
                <wp:extent cx="1556385" cy="333375"/>
                <wp:effectExtent l="0" t="0" r="24765" b="28575"/>
                <wp:wrapNone/>
                <wp:docPr id="23" name="テキスト ボックス 23"/>
                <wp:cNvGraphicFramePr/>
                <a:graphic xmlns:a="http://schemas.openxmlformats.org/drawingml/2006/main">
                  <a:graphicData uri="http://schemas.microsoft.com/office/word/2010/wordprocessingShape">
                    <wps:wsp>
                      <wps:cNvSpPr txBox="1"/>
                      <wps:spPr>
                        <a:xfrm>
                          <a:off x="0" y="0"/>
                          <a:ext cx="155638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935" w:rsidRDefault="00750935" w:rsidP="00750935">
                            <w:r>
                              <w:rPr>
                                <w:rFonts w:hint="eastAsia"/>
                              </w:rPr>
                              <w:t>↓イエローグループ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 o:spid="_x0000_s1034" type="#_x0000_t202" style="position:absolute;left:0;text-align:left;margin-left:360.5pt;margin-top:14.4pt;width:122.55pt;height:2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oPuAIAAMwFAAAOAAAAZHJzL2Uyb0RvYy54bWysVM1O3DAQvlfqO1i+l+wPC3RFFm1BVJUQ&#10;oELF2evYbITjcW3vJtsjK6E+RF+h6rnPkxfp2EmWhXKhag7O2PPNeObzzBweVYUiS2FdDjql/Z0e&#10;JUJzyHJ9m9Iv16fvDihxnumMKdAipSvh6NHk7ZvD0ozFAOagMmEJOtFuXJqUzr034yRxfC4K5nbA&#10;CI1KCbZgHrf2NsksK9F7oZJBr7eXlGAzY4EL5/D0pFHSSfQvpeD+QkonPFEpxdh8XG1cZ2FNJods&#10;fGuZmee8DYP9QxQFyzVeunF1wjwjC5v/5arIuQUH0u9wKBKQMuci5oDZ9HvPsrmaMyNiLkiOMxua&#10;3P9zy8+Xl5bkWUoHQ0o0K/CN6vVDff+zvv9dr7+Tev2jXq/r+1+4J4hBwkrjxmh3ZdDSVx+gwofv&#10;zh0eBh4qaYvwxwwJ6pH61YZuUXnCg9FotDc8GFHCUTfEb38U3CSP1sY6/1FAQYKQUovPGVlmyzPn&#10;G2gHCZc5UHl2misVN6GExLGyZMnw8ZWPMaLzJyilSZnSveGoFx0/0QXXG/uZYvyuDW8Lhf6UDteJ&#10;WGxtWIGhhoko+ZUSAaP0ZyGR7EjICzEyzoXexBnRASUxo9cYtvjHqF5j3OSBFvFm0H5jXOQabMPS&#10;U2qzu45a2eDxDbfyDqKvZlWssoOuUGaQrbB+LDQt6Qw/zZHvM+b8JbPYg1gyOFf8BS5SAT4StBIl&#10;c7DfXjoPeGwN1FJSYk+n1H1dMCsoUZ80Ns37/u5uGAJxszvaH+DGbmtm2xq9KI4BK6ePE8zwKAa8&#10;V50oLRQ3OH6m4VZUMc3x7pT6Tjz2zaTB8cXFdBpB2PaG+TN9ZXhwHVgOdXZd3TBr2jr32CHn0HU/&#10;Gz8r9wYbLDVMFx5kHnsh8Nyw2vKPIyN2Uzvewkza3kfU4xCe/AEAAP//AwBQSwMEFAAGAAgAAAAh&#10;AHqqzcPdAAAACQEAAA8AAABkcnMvZG93bnJldi54bWxMj8FOwzAQRO9I/IO1lbhRJ0EKbohTASpc&#10;OFEQ523s2lbjdRS7afh7zAmOqx3NvNduFz+wWU/RBZJQrgtgmvqgHBkJnx8vtwJYTEgKh0BawreO&#10;sO2ur1psVLjQu573ybBcQrFBCTalseE89lZ7jOswasq/Y5g8pnxOhqsJL7ncD7wqipp7dJQXLI76&#10;2er+tD97CbsnszG9wMnuhHJuXr6Ob+ZVypvV8vgALOkl/YXhFz+jQ5eZDuFMKrJBwn1VZpckoRJZ&#10;IQc2dV0CO0gQ5R3wruX/DbofAAAA//8DAFBLAQItABQABgAIAAAAIQC2gziS/gAAAOEBAAATAAAA&#10;AAAAAAAAAAAAAAAAAABbQ29udGVudF9UeXBlc10ueG1sUEsBAi0AFAAGAAgAAAAhADj9If/WAAAA&#10;lAEAAAsAAAAAAAAAAAAAAAAALwEAAF9yZWxzLy5yZWxzUEsBAi0AFAAGAAgAAAAhADEqeg+4AgAA&#10;zAUAAA4AAAAAAAAAAAAAAAAALgIAAGRycy9lMm9Eb2MueG1sUEsBAi0AFAAGAAgAAAAhAHqqzcPd&#10;AAAACQEAAA8AAAAAAAAAAAAAAAAAEgUAAGRycy9kb3ducmV2LnhtbFBLBQYAAAAABAAEAPMAAAAc&#10;BgAAAAA=&#10;" fillcolor="white [3201]" strokeweight=".5pt">
                <v:textbox>
                  <w:txbxContent>
                    <w:p w:rsidR="00750935" w:rsidRDefault="00750935" w:rsidP="00750935">
                      <w:r>
                        <w:rPr>
                          <w:rFonts w:hint="eastAsia"/>
                        </w:rPr>
                        <w:t>↓イエローグループ</w:t>
                      </w:r>
                    </w:p>
                  </w:txbxContent>
                </v:textbox>
              </v:shape>
            </w:pict>
          </mc:Fallback>
        </mc:AlternateContent>
      </w:r>
    </w:p>
    <w:p w:rsidR="00B5373B" w:rsidRDefault="00B5373B" w:rsidP="00035EC2">
      <w:pPr>
        <w:ind w:firstLineChars="100" w:firstLine="210"/>
      </w:pPr>
    </w:p>
    <w:p w:rsidR="00750935" w:rsidRDefault="00750935" w:rsidP="00035EC2">
      <w:pPr>
        <w:ind w:firstLineChars="100" w:firstLine="210"/>
      </w:pPr>
    </w:p>
    <w:p w:rsidR="00750935" w:rsidRDefault="00750935" w:rsidP="00035EC2">
      <w:pPr>
        <w:ind w:firstLineChars="100" w:firstLine="210"/>
      </w:pPr>
    </w:p>
    <w:p w:rsidR="00750935" w:rsidRDefault="00750935" w:rsidP="00035EC2">
      <w:pPr>
        <w:ind w:firstLineChars="100" w:firstLine="210"/>
      </w:pPr>
    </w:p>
    <w:p w:rsidR="00750935" w:rsidRDefault="00170B6E" w:rsidP="00035EC2">
      <w:pPr>
        <w:ind w:firstLineChars="100" w:firstLine="210"/>
      </w:pPr>
      <w:r>
        <w:rPr>
          <w:rFonts w:hint="eastAsia"/>
          <w:noProof/>
        </w:rPr>
        <mc:AlternateContent>
          <mc:Choice Requires="wps">
            <w:drawing>
              <wp:anchor distT="0" distB="0" distL="114300" distR="114300" simplePos="0" relativeHeight="251712512" behindDoc="0" locked="0" layoutInCell="1" allowOverlap="1" wp14:anchorId="492DF4ED" wp14:editId="031A04A3">
                <wp:simplePos x="0" y="0"/>
                <wp:positionH relativeFrom="column">
                  <wp:posOffset>327746</wp:posOffset>
                </wp:positionH>
                <wp:positionV relativeFrom="paragraph">
                  <wp:posOffset>182965</wp:posOffset>
                </wp:positionV>
                <wp:extent cx="1433195" cy="333375"/>
                <wp:effectExtent l="0" t="0" r="14605" b="28575"/>
                <wp:wrapNone/>
                <wp:docPr id="25" name="テキスト ボックス 25"/>
                <wp:cNvGraphicFramePr/>
                <a:graphic xmlns:a="http://schemas.openxmlformats.org/drawingml/2006/main">
                  <a:graphicData uri="http://schemas.microsoft.com/office/word/2010/wordprocessingShape">
                    <wps:wsp>
                      <wps:cNvSpPr txBox="1"/>
                      <wps:spPr>
                        <a:xfrm>
                          <a:off x="0" y="0"/>
                          <a:ext cx="143319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935" w:rsidRDefault="00750935" w:rsidP="00750935">
                            <w:r>
                              <w:rPr>
                                <w:rFonts w:hint="eastAsia"/>
                              </w:rPr>
                              <w:t>グリーングループ↑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 o:spid="_x0000_s1035" type="#_x0000_t202" style="position:absolute;left:0;text-align:left;margin-left:25.8pt;margin-top:14.4pt;width:112.85pt;height:26.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QqtwIAAMwFAAAOAAAAZHJzL2Uyb0RvYy54bWysVM1OGzEQvlfqO1i+l80ftERsUAqiqoQA&#10;FSrOjtcmK7we13aymx6JVPUh+gpVz32efZGOvbshoVyomoMz3vnm7/PMHB1XhSJLYV0OOqX9vR4l&#10;QnPIcn2X0s83Z2/eUeI80xlToEVKV8LR48nrV0elGYsBzEFlwhJ0ot24NCmde2/GSeL4XBTM7YER&#10;GpUSbME8Xu1dkllWovdCJYNe7yApwWbGAhfO4dfTRkkn0b+UgvtLKZ3wRKUUc/PxtPGchTOZHLHx&#10;nWVmnvM2DfYPWRQs1xh04+qUeUYWNv/LVZFzCw6k3+NQJCBlzkWsAavp955Ucz1nRsRakBxnNjS5&#10;/+eWXyyvLMmzlA72KdGswDeq19/qh5/1w+96/Z3U6x/1el0//MI7QQwSVho3Rrtrg5a+eg8VPnz3&#10;3eHHwEMlbRH+sUKCeqR+taFbVJ7wYDQaDvuHGJajboi/t9F98mhtrPMfBBQkCCm1+JyRZbY8dx4z&#10;QWgHCcEcqDw7y5WKl9BC4kRZsmT4+MrHHNFiB6U0KVN6MNzvRcc7uuB6Yz9TjN+HKnc94E3pEE7E&#10;ZmvTCgw1TETJr5QIGKU/CYlkR0KeyZFxLvQmz4gOKIkVvcSwxT9m9RLjpg60iJFB+41xkWuwDUu7&#10;1Gb3HbWywSNJW3UH0VezKnbZYdcoM8hW2D8WmpF0hp/lyPc5c/6KWZxBbBncK/4SD6kAHwlaiZI5&#10;2K/PfQ94HA3UUlLiTKfUfVkwKyhRHzUOzWF/NApLIF5G+28HeLHbmtm2Ri+KE8DO6eMGMzyKAe9V&#10;J0oLxS2un2mIiiqmOcZOqe/EE99sGlxfXEynEYRjb5g/19eGB9eB5dBnN9Uts6btc48TcgHd9LPx&#10;k3ZvsMFSw3ThQeZxFgLPDast/7gyYru26y3spO17RD0u4ckfAAAA//8DAFBLAwQUAAYACAAAACEA&#10;7daaitwAAAAIAQAADwAAAGRycy9kb3ducmV2LnhtbEyPMU/DMBSEdyT+g/WQ2KiTVLQmxKkAtSxM&#10;FMTsxq+2RWxHsZum/57HBOPpTnffNZvZ92zCMbkYJJSLAhiGLmoXjITPj92dAJayClr1MaCECybY&#10;tNdXjap1PId3nPbZMCoJqVYSbM5DzXnqLHqVFnHAQN4xjl5lkqPhelRnKvc9r4pixb1ygRasGvDF&#10;Yve9P3kJ22fzYDqhRrsV2rlp/jq+mVcpb2/mp0dgGef8F4ZffEKHlpgO8RR0Yr2E+3JFSQmVoAfk&#10;V+v1EthBgiiXwNuG/z/Q/gAAAP//AwBQSwECLQAUAAYACAAAACEAtoM4kv4AAADhAQAAEwAAAAAA&#10;AAAAAAAAAAAAAAAAW0NvbnRlbnRfVHlwZXNdLnhtbFBLAQItABQABgAIAAAAIQA4/SH/1gAAAJQB&#10;AAALAAAAAAAAAAAAAAAAAC8BAABfcmVscy8ucmVsc1BLAQItABQABgAIAAAAIQBs0xQqtwIAAMwF&#10;AAAOAAAAAAAAAAAAAAAAAC4CAABkcnMvZTJvRG9jLnhtbFBLAQItABQABgAIAAAAIQDt1pqK3AAA&#10;AAgBAAAPAAAAAAAAAAAAAAAAABEFAABkcnMvZG93bnJldi54bWxQSwUGAAAAAAQABADzAAAAGgYA&#10;AAAA&#10;" fillcolor="white [3201]" strokeweight=".5pt">
                <v:textbox>
                  <w:txbxContent>
                    <w:p w:rsidR="00750935" w:rsidRDefault="00750935" w:rsidP="00750935">
                      <w:r>
                        <w:rPr>
                          <w:rFonts w:hint="eastAsia"/>
                        </w:rPr>
                        <w:t>グリーングループ↑</w:t>
                      </w:r>
                    </w:p>
                  </w:txbxContent>
                </v:textbox>
              </v:shape>
            </w:pict>
          </mc:Fallback>
        </mc:AlternateContent>
      </w:r>
    </w:p>
    <w:p w:rsidR="00750935" w:rsidRDefault="00750935" w:rsidP="00035EC2">
      <w:pPr>
        <w:ind w:firstLineChars="100" w:firstLine="210"/>
      </w:pPr>
    </w:p>
    <w:p w:rsidR="00750935" w:rsidRDefault="00750935" w:rsidP="00035EC2">
      <w:pPr>
        <w:ind w:firstLineChars="100" w:firstLine="210"/>
      </w:pPr>
    </w:p>
    <w:p w:rsidR="00750935" w:rsidRDefault="00750935" w:rsidP="00035EC2">
      <w:pPr>
        <w:ind w:firstLineChars="100" w:firstLine="210"/>
      </w:pPr>
      <w:r>
        <w:rPr>
          <w:rFonts w:hint="eastAsia"/>
        </w:rPr>
        <w:t>ピンクグループ･･････堀越、吉田、正野</w:t>
      </w:r>
      <w:r w:rsidR="00AF6162">
        <w:rPr>
          <w:rFonts w:hint="eastAsia"/>
        </w:rPr>
        <w:t>朗</w:t>
      </w:r>
      <w:r>
        <w:rPr>
          <w:rFonts w:hint="eastAsia"/>
        </w:rPr>
        <w:t>、来間、福山、馬場、入船</w:t>
      </w:r>
    </w:p>
    <w:p w:rsidR="00750935" w:rsidRDefault="00750935" w:rsidP="00035EC2">
      <w:pPr>
        <w:ind w:firstLineChars="100" w:firstLine="210"/>
      </w:pPr>
      <w:r>
        <w:rPr>
          <w:rFonts w:hint="eastAsia"/>
        </w:rPr>
        <w:t>イエローグループ･･････宮崎、内田、石村、恩田、細越、小川</w:t>
      </w:r>
      <w:r>
        <w:rPr>
          <w:rFonts w:hint="eastAsia"/>
        </w:rPr>
        <w:t>(</w:t>
      </w:r>
      <w:r>
        <w:rPr>
          <w:rFonts w:hint="eastAsia"/>
        </w:rPr>
        <w:t>啓</w:t>
      </w:r>
      <w:r>
        <w:rPr>
          <w:rFonts w:hint="eastAsia"/>
        </w:rPr>
        <w:t>)</w:t>
      </w:r>
      <w:r>
        <w:rPr>
          <w:rFonts w:hint="eastAsia"/>
        </w:rPr>
        <w:t>、柚木、</w:t>
      </w:r>
      <w:r w:rsidR="00AF6162">
        <w:rPr>
          <w:rFonts w:hint="eastAsia"/>
        </w:rPr>
        <w:t>正野</w:t>
      </w:r>
    </w:p>
    <w:p w:rsidR="00750935" w:rsidRPr="00CD65D9" w:rsidRDefault="00AF6162" w:rsidP="00035EC2">
      <w:pPr>
        <w:ind w:firstLineChars="100" w:firstLine="210"/>
      </w:pPr>
      <w:r>
        <w:rPr>
          <w:rFonts w:hint="eastAsia"/>
        </w:rPr>
        <w:t>グリーングループ･･････立川、小池、廣瀬、福島、榎本、小川</w:t>
      </w:r>
      <w:r>
        <w:rPr>
          <w:rFonts w:hint="eastAsia"/>
        </w:rPr>
        <w:t>(</w:t>
      </w:r>
      <w:r>
        <w:rPr>
          <w:rFonts w:hint="eastAsia"/>
        </w:rPr>
        <w:t>俊</w:t>
      </w:r>
      <w:r>
        <w:rPr>
          <w:rFonts w:hint="eastAsia"/>
        </w:rPr>
        <w:t>)</w:t>
      </w:r>
      <w:r>
        <w:rPr>
          <w:rFonts w:hint="eastAsia"/>
        </w:rPr>
        <w:t>、森、森本、</w:t>
      </w:r>
      <w:r w:rsidR="00CD65D9">
        <w:rPr>
          <w:rFonts w:hint="eastAsia"/>
        </w:rPr>
        <w:t>(</w:t>
      </w:r>
      <w:r w:rsidR="00CD65D9">
        <w:rPr>
          <w:rFonts w:hint="eastAsia"/>
        </w:rPr>
        <w:t>以上</w:t>
      </w:r>
      <w:r w:rsidR="00CD65D9">
        <w:rPr>
          <w:rFonts w:hint="eastAsia"/>
        </w:rPr>
        <w:t>23</w:t>
      </w:r>
      <w:r w:rsidR="00CD65D9">
        <w:rPr>
          <w:rFonts w:hint="eastAsia"/>
        </w:rPr>
        <w:t>名</w:t>
      </w:r>
      <w:r w:rsidR="00CD65D9">
        <w:rPr>
          <w:rFonts w:hint="eastAsia"/>
        </w:rPr>
        <w:t>)</w:t>
      </w:r>
    </w:p>
    <w:p w:rsidR="00AF6162" w:rsidRDefault="00AF6162" w:rsidP="00AF6162">
      <w:r>
        <w:rPr>
          <w:rFonts w:hint="eastAsia"/>
        </w:rPr>
        <w:t xml:space="preserve">　　翌朝は、</w:t>
      </w:r>
      <w:r>
        <w:rPr>
          <w:rFonts w:hint="eastAsia"/>
        </w:rPr>
        <w:t>7</w:t>
      </w:r>
      <w:r>
        <w:rPr>
          <w:rFonts w:hint="eastAsia"/>
        </w:rPr>
        <w:t>：</w:t>
      </w:r>
      <w:r>
        <w:rPr>
          <w:rFonts w:hint="eastAsia"/>
        </w:rPr>
        <w:t>30</w:t>
      </w:r>
      <w:r>
        <w:rPr>
          <w:rFonts w:hint="eastAsia"/>
        </w:rPr>
        <w:t>朝食でホテル</w:t>
      </w:r>
      <w:r>
        <w:rPr>
          <w:rFonts w:hint="eastAsia"/>
        </w:rPr>
        <w:t>8:45</w:t>
      </w:r>
      <w:r>
        <w:rPr>
          <w:rFonts w:hint="eastAsia"/>
        </w:rPr>
        <w:t>出発、バスでの発表ありをお伝えして、お休みなさい。</w:t>
      </w:r>
    </w:p>
    <w:p w:rsidR="00015CAE" w:rsidRDefault="00015CAE" w:rsidP="007966AF">
      <w:pPr>
        <w:ind w:firstLineChars="100" w:firstLine="210"/>
      </w:pPr>
      <w:r>
        <w:rPr>
          <w:rFonts w:hint="eastAsia"/>
        </w:rPr>
        <w:t>源泉掛け流しのうたい文句の通り豊富な温泉はお肌つるつる旅の疲れを流しました。</w:t>
      </w:r>
    </w:p>
    <w:p w:rsidR="00AF6162" w:rsidRPr="00AF6162" w:rsidRDefault="00015CAE" w:rsidP="00AF6162">
      <w:r>
        <w:rPr>
          <w:rFonts w:hint="eastAsia"/>
        </w:rPr>
        <w:t>皆さん、良く眠れたのか朝食会場では理事長差し入れのビールを一杯飲んで、美味しい干物と味噌汁のお替りを頂きました。ホテルのお土産を買う方</w:t>
      </w:r>
      <w:r w:rsidR="007966AF">
        <w:rPr>
          <w:rFonts w:hint="eastAsia"/>
        </w:rPr>
        <w:t>、出発のロビーに集まって来ました。</w:t>
      </w:r>
    </w:p>
    <w:p w:rsidR="00750935" w:rsidRDefault="007966AF" w:rsidP="00035EC2">
      <w:pPr>
        <w:ind w:firstLineChars="100" w:firstLine="210"/>
      </w:pPr>
      <w:r>
        <w:rPr>
          <w:rFonts w:hint="eastAsia"/>
        </w:rPr>
        <w:t>バスに乗車、</w:t>
      </w:r>
      <w:r>
        <w:rPr>
          <w:rFonts w:hint="eastAsia"/>
        </w:rPr>
        <w:t>8</w:t>
      </w:r>
      <w:r>
        <w:rPr>
          <w:rFonts w:hint="eastAsia"/>
        </w:rPr>
        <w:t>：</w:t>
      </w:r>
      <w:r>
        <w:rPr>
          <w:rFonts w:hint="eastAsia"/>
        </w:rPr>
        <w:t>45</w:t>
      </w:r>
      <w:r>
        <w:rPr>
          <w:rFonts w:hint="eastAsia"/>
        </w:rPr>
        <w:t>出発にはホテルの方の見送りもあり、海の景色を左に見て沼津インターへ</w:t>
      </w:r>
      <w:r w:rsidR="00CD65D9">
        <w:rPr>
          <w:rFonts w:hint="eastAsia"/>
        </w:rPr>
        <w:t>、そこから富士通沼津工場（池田記念堂）へ、昨日のホテルまでの伊豆中央道に時間が掛ったことを思って、出発時間を早めれば良かったとは後の祭りです。バスの中から</w:t>
      </w:r>
      <w:r w:rsidR="00CD65D9">
        <w:rPr>
          <w:rFonts w:hint="eastAsia"/>
        </w:rPr>
        <w:t>1</w:t>
      </w:r>
      <w:r w:rsidR="00CD65D9">
        <w:rPr>
          <w:rFonts w:hint="eastAsia"/>
        </w:rPr>
        <w:t>時間遅れの連絡を富士通にも東放トラベルにも入れて、月曜日で見学者が少なかったこともあったのか、気持ちよく対応して下さいました。電算機の出来た頃の機械</w:t>
      </w:r>
      <w:r w:rsidR="00937F21">
        <w:rPr>
          <w:rFonts w:hint="eastAsia"/>
        </w:rPr>
        <w:t>（リレー式コンピューター</w:t>
      </w:r>
      <w:r w:rsidR="00937F21">
        <w:rPr>
          <w:rFonts w:hint="eastAsia"/>
        </w:rPr>
        <w:t>FACOM128</w:t>
      </w:r>
      <w:r w:rsidR="00937F21">
        <w:rPr>
          <w:rFonts w:hint="eastAsia"/>
        </w:rPr>
        <w:t>Ｂ）</w:t>
      </w:r>
      <w:r w:rsidR="00CD65D9">
        <w:rPr>
          <w:rFonts w:hint="eastAsia"/>
        </w:rPr>
        <w:t>が今でも動いていて、理屈通りに順番に計算して行く様子が見れました。</w:t>
      </w:r>
    </w:p>
    <w:p w:rsidR="00750935" w:rsidRPr="00937F21" w:rsidRDefault="00123F99" w:rsidP="00035EC2">
      <w:pPr>
        <w:ind w:firstLineChars="100" w:firstLine="210"/>
      </w:pPr>
      <w:r>
        <w:rPr>
          <w:noProof/>
        </w:rPr>
        <w:drawing>
          <wp:anchor distT="0" distB="0" distL="114300" distR="114300" simplePos="0" relativeHeight="251714560" behindDoc="0" locked="0" layoutInCell="1" allowOverlap="1" wp14:anchorId="04067D6B" wp14:editId="0806293F">
            <wp:simplePos x="0" y="0"/>
            <wp:positionH relativeFrom="column">
              <wp:posOffset>2663825</wp:posOffset>
            </wp:positionH>
            <wp:positionV relativeFrom="paragraph">
              <wp:posOffset>267970</wp:posOffset>
            </wp:positionV>
            <wp:extent cx="2829560" cy="1710055"/>
            <wp:effectExtent l="0" t="0" r="8890"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56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F21">
        <w:rPr>
          <w:rFonts w:hint="eastAsia"/>
        </w:rPr>
        <w:t>コンピューターの発展の過程を皆さん興味深く見ていられたと思います。</w:t>
      </w:r>
    </w:p>
    <w:p w:rsidR="00123F99" w:rsidRDefault="008635CD" w:rsidP="00035EC2">
      <w:pPr>
        <w:ind w:firstLineChars="100" w:firstLine="210"/>
      </w:pPr>
      <w:r>
        <w:rPr>
          <w:rFonts w:hint="eastAsia"/>
          <w:noProof/>
        </w:rPr>
        <mc:AlternateContent>
          <mc:Choice Requires="wps">
            <w:drawing>
              <wp:anchor distT="0" distB="0" distL="114300" distR="114300" simplePos="0" relativeHeight="251719680" behindDoc="0" locked="0" layoutInCell="1" allowOverlap="1" wp14:anchorId="63BD1872" wp14:editId="685FB629">
                <wp:simplePos x="0" y="0"/>
                <wp:positionH relativeFrom="column">
                  <wp:posOffset>-289303</wp:posOffset>
                </wp:positionH>
                <wp:positionV relativeFrom="paragraph">
                  <wp:posOffset>1349667</wp:posOffset>
                </wp:positionV>
                <wp:extent cx="2953265" cy="444208"/>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953265" cy="444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35CD" w:rsidRPr="00793C43" w:rsidRDefault="00793C43" w:rsidP="00750935">
                            <w:pPr>
                              <w:rPr>
                                <w:b/>
                              </w:rPr>
                            </w:pPr>
                            <w:r w:rsidRPr="00793C43">
                              <w:rPr>
                                <w:rFonts w:hint="eastAsia"/>
                                <w:b/>
                              </w:rPr>
                              <w:t>↑ファコム</w:t>
                            </w:r>
                            <w:r w:rsidRPr="00793C43">
                              <w:rPr>
                                <w:rFonts w:hint="eastAsia"/>
                                <w:b/>
                              </w:rPr>
                              <w:t>128</w:t>
                            </w:r>
                            <w:r w:rsidRPr="00793C43">
                              <w:rPr>
                                <w:rFonts w:hint="eastAsia"/>
                                <w:b/>
                              </w:rPr>
                              <w:t>Ｂ　　テクノロジー</w:t>
                            </w:r>
                            <w:r w:rsidR="00170B6E">
                              <w:rPr>
                                <w:rFonts w:hint="eastAsia"/>
                                <w:b/>
                              </w:rPr>
                              <w:t>の</w:t>
                            </w:r>
                            <w:r w:rsidRPr="00793C43">
                              <w:rPr>
                                <w:rFonts w:hint="eastAsia"/>
                                <w:b/>
                              </w:rPr>
                              <w:t>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6" type="#_x0000_t202" style="position:absolute;left:0;text-align:left;margin-left:-22.8pt;margin-top:106.25pt;width:232.55pt;height: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mcrwIAAKUFAAAOAAAAZHJzL2Uyb0RvYy54bWysVEtu2zAQ3RfoHQjuG/mbjxE5cB2kKBAk&#10;QZMia5oiY6EUhyVpS+4yBooeolcouu55dJEOKfnTNJsU3UhDzpsZzpvP6VlVKLIU1uWgU9o96FAi&#10;NIcs1w8p/Xh38eaYEueZzpgCLVK6Eo6ejV+/Oi3NSPRgDioTlqAT7UalSencezNKEsfnomDuAIzQ&#10;qJRgC+bxaB+SzLISvRcq6XU6h0kJNjMWuHAOb88bJR1H/1IK7q+ldMITlVJ8m49fG7+z8E3Gp2z0&#10;YJmZ57x9BvuHVxQs1xh06+qceUYWNv/LVZFzCw6kP+BQJCBlzkXMAbPpdp5kcztnRsRckBxntjS5&#10;/+eWXy1vLMmzlPaPKNGswBrV66/144/68Ve9/kbq9fd6va4ff+KZIAYJK40bod2tQUtfvYUKC7+5&#10;d3gZeKikLcIfMySoR+pXW7pF5QnHy97JsN87HFLCUTcYDHqd4+Am2Vkb6/w7AQUJQkotljOyzJaX&#10;zjfQDSQEc6Dy7CJXKh5CC4mpsmTJsPjKxzei8z9QSpMypYf9YSc61hDMG89KBzciNlEbLmTeZBgl&#10;v1IiYJT+ICSSGBN9JjbjXOht/IgOKImhXmLY4neveolxkwdaxMig/da4yDXYmH2cuh1l2acNZbLB&#10;Y2328g6ir2ZV7J5uHKVwNYNshY1hoZk1Z/hFjtW7ZM7fMIvDhb2AC8Nf40cqQPahlSiZg/3y3H3A&#10;Y8+jlpIShzWl7vOCWUGJeq9xGk66g0GY7ngYDI96eLD7mtm+Ri+KKWBLdHE1GR7FgPdqI0oLxT3u&#10;lUmIiiqmOcZOqd+IU9+sENxLXEwmEYTzbJi/1LeGB9eB5tCbd9U9s6ZtYI+tfwWbsWajJ33cYIOl&#10;hsnCg8xjk+9YbQuAuyCOSbu3wrLZP0fUbruOfwMAAP//AwBQSwMEFAAGAAgAAAAhACsYmKviAAAA&#10;CwEAAA8AAABkcnMvZG93bnJldi54bWxMj0tPwzAQhO9I/Adrkbig1knalBLiVAjxkLjR8BA3N16S&#10;iHgdxW4S/j3LCW67M6PZb/PdbDsx4uBbRwriZQQCqXKmpVrBS3m/2ILwQZPRnSNU8I0edsXpSa4z&#10;4yZ6xnEfasEl5DOtoAmhz6T0VYNW+6Xrkdj7dIPVgdehlmbQE5fbTiZRtJFWt8QXGt3jbYPV1/5o&#10;FXxc1O9Pfn54nVbpqr97HMvLN1MqdX4231yDCDiHvzD84jM6FMx0cEcyXnQKFut0w1EFSZykIDix&#10;jq94OLCyZUUWufz/Q/EDAAD//wMAUEsBAi0AFAAGAAgAAAAhALaDOJL+AAAA4QEAABMAAAAAAAAA&#10;AAAAAAAAAAAAAFtDb250ZW50X1R5cGVzXS54bWxQSwECLQAUAAYACAAAACEAOP0h/9YAAACUAQAA&#10;CwAAAAAAAAAAAAAAAAAvAQAAX3JlbHMvLnJlbHNQSwECLQAUAAYACAAAACEAeXJJnK8CAAClBQAA&#10;DgAAAAAAAAAAAAAAAAAuAgAAZHJzL2Uyb0RvYy54bWxQSwECLQAUAAYACAAAACEAKxiYq+IAAAAL&#10;AQAADwAAAAAAAAAAAAAAAAAJBQAAZHJzL2Rvd25yZXYueG1sUEsFBgAAAAAEAAQA8wAAABgGAAAA&#10;AA==&#10;" fillcolor="white [3201]" stroked="f" strokeweight=".5pt">
                <v:textbox>
                  <w:txbxContent>
                    <w:p w:rsidR="008635CD" w:rsidRPr="00793C43" w:rsidRDefault="00793C43" w:rsidP="00750935">
                      <w:pPr>
                        <w:rPr>
                          <w:b/>
                        </w:rPr>
                      </w:pPr>
                      <w:r w:rsidRPr="00793C43">
                        <w:rPr>
                          <w:rFonts w:hint="eastAsia"/>
                          <w:b/>
                        </w:rPr>
                        <w:t>↑ファコム</w:t>
                      </w:r>
                      <w:r w:rsidRPr="00793C43">
                        <w:rPr>
                          <w:rFonts w:hint="eastAsia"/>
                          <w:b/>
                        </w:rPr>
                        <w:t>128</w:t>
                      </w:r>
                      <w:r w:rsidRPr="00793C43">
                        <w:rPr>
                          <w:rFonts w:hint="eastAsia"/>
                          <w:b/>
                        </w:rPr>
                        <w:t>Ｂ　　テクノロジー</w:t>
                      </w:r>
                      <w:r w:rsidR="00170B6E">
                        <w:rPr>
                          <w:rFonts w:hint="eastAsia"/>
                          <w:b/>
                        </w:rPr>
                        <w:t>の</w:t>
                      </w:r>
                      <w:r w:rsidRPr="00793C43">
                        <w:rPr>
                          <w:rFonts w:hint="eastAsia"/>
                          <w:b/>
                        </w:rPr>
                        <w:t>変遷→</w:t>
                      </w:r>
                    </w:p>
                  </w:txbxContent>
                </v:textbox>
              </v:shape>
            </w:pict>
          </mc:Fallback>
        </mc:AlternateContent>
      </w:r>
      <w:r w:rsidR="00123F99">
        <w:rPr>
          <w:noProof/>
        </w:rPr>
        <w:drawing>
          <wp:anchor distT="0" distB="0" distL="114300" distR="114300" simplePos="0" relativeHeight="251715584" behindDoc="0" locked="0" layoutInCell="1" allowOverlap="1" wp14:anchorId="59930672" wp14:editId="786B233F">
            <wp:simplePos x="0" y="0"/>
            <wp:positionH relativeFrom="column">
              <wp:posOffset>-326390</wp:posOffset>
            </wp:positionH>
            <wp:positionV relativeFrom="paragraph">
              <wp:posOffset>118110</wp:posOffset>
            </wp:positionV>
            <wp:extent cx="2915920" cy="1249045"/>
            <wp:effectExtent l="0" t="0" r="0" b="825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592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F99" w:rsidRDefault="00123F99" w:rsidP="00035EC2">
      <w:pPr>
        <w:ind w:firstLineChars="100" w:firstLine="210"/>
      </w:pPr>
    </w:p>
    <w:p w:rsidR="00BC786D" w:rsidRDefault="003E5291" w:rsidP="00BC786D">
      <w:pPr>
        <w:ind w:firstLineChars="100" w:firstLine="210"/>
      </w:pPr>
      <w:r>
        <w:rPr>
          <w:noProof/>
        </w:rPr>
        <w:drawing>
          <wp:anchor distT="0" distB="0" distL="114300" distR="114300" simplePos="0" relativeHeight="251716608" behindDoc="0" locked="0" layoutInCell="1" allowOverlap="1" wp14:anchorId="440A4D95" wp14:editId="5A4F222C">
            <wp:simplePos x="0" y="0"/>
            <wp:positionH relativeFrom="column">
              <wp:posOffset>2781300</wp:posOffset>
            </wp:positionH>
            <wp:positionV relativeFrom="paragraph">
              <wp:posOffset>1875790</wp:posOffset>
            </wp:positionV>
            <wp:extent cx="2927985" cy="1647825"/>
            <wp:effectExtent l="0" t="0" r="5715"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9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94F">
        <w:rPr>
          <w:noProof/>
        </w:rPr>
        <w:drawing>
          <wp:anchor distT="0" distB="0" distL="114300" distR="114300" simplePos="0" relativeHeight="251684863" behindDoc="0" locked="0" layoutInCell="1" allowOverlap="1" wp14:anchorId="15D43A95" wp14:editId="09D824D9">
            <wp:simplePos x="0" y="0"/>
            <wp:positionH relativeFrom="column">
              <wp:posOffset>-241300</wp:posOffset>
            </wp:positionH>
            <wp:positionV relativeFrom="paragraph">
              <wp:posOffset>1863090</wp:posOffset>
            </wp:positionV>
            <wp:extent cx="2912110" cy="1638935"/>
            <wp:effectExtent l="0" t="0" r="254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211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86D">
        <w:rPr>
          <w:rFonts w:hint="eastAsia"/>
        </w:rPr>
        <w:t>とても</w:t>
      </w:r>
      <w:r w:rsidR="00123F99">
        <w:rPr>
          <w:rFonts w:hint="eastAsia"/>
        </w:rPr>
        <w:t>分かり易い</w:t>
      </w:r>
      <w:r w:rsidR="00BC786D">
        <w:rPr>
          <w:rFonts w:hint="eastAsia"/>
        </w:rPr>
        <w:t>説明で、コンピューターの発展を見ることができました。研修室も充実していて今の若者がＣＥ目指して勉強している様子も窓越しに見ることができました。一階のエントランスで記念撮影を済ませ、案内状に送られてバスは出ました。自由昼食を沼津グルメ街道で予定していましたが、大幅な遅れを取り戻すために昼食は途中の足柄パーキングエリアでと</w:t>
      </w:r>
      <w:r w:rsidR="006219C1">
        <w:rPr>
          <w:rFonts w:hint="eastAsia"/>
        </w:rPr>
        <w:t>運転手さんから提案されましたが、サロン</w:t>
      </w:r>
      <w:r w:rsidR="00170B6E">
        <w:rPr>
          <w:rFonts w:hint="eastAsia"/>
        </w:rPr>
        <w:t>席</w:t>
      </w:r>
      <w:r w:rsidR="006219C1">
        <w:rPr>
          <w:rFonts w:hint="eastAsia"/>
        </w:rPr>
        <w:t>での打合せが理事長から伝達されましたので、アサヒビール神奈川工場まで直進することにしました。</w:t>
      </w:r>
      <w:r w:rsidR="006219C1">
        <w:rPr>
          <w:rFonts w:hint="eastAsia"/>
        </w:rPr>
        <w:t>13</w:t>
      </w:r>
      <w:r w:rsidR="006219C1">
        <w:rPr>
          <w:rFonts w:hint="eastAsia"/>
        </w:rPr>
        <w:t>：</w:t>
      </w:r>
      <w:r w:rsidR="006219C1">
        <w:rPr>
          <w:rFonts w:hint="eastAsia"/>
        </w:rPr>
        <w:t>15</w:t>
      </w:r>
      <w:r w:rsidR="006219C1">
        <w:rPr>
          <w:rFonts w:hint="eastAsia"/>
        </w:rPr>
        <w:t>着で</w:t>
      </w:r>
      <w:r w:rsidR="006219C1">
        <w:rPr>
          <w:rFonts w:hint="eastAsia"/>
        </w:rPr>
        <w:t>14</w:t>
      </w:r>
      <w:r w:rsidR="006219C1">
        <w:rPr>
          <w:rFonts w:hint="eastAsia"/>
        </w:rPr>
        <w:t>：</w:t>
      </w:r>
      <w:r w:rsidR="006219C1">
        <w:rPr>
          <w:rFonts w:hint="eastAsia"/>
        </w:rPr>
        <w:t>00</w:t>
      </w:r>
      <w:r w:rsidR="006219C1">
        <w:rPr>
          <w:rFonts w:hint="eastAsia"/>
        </w:rPr>
        <w:t>からの見学を</w:t>
      </w:r>
      <w:r w:rsidR="006219C1">
        <w:rPr>
          <w:rFonts w:hint="eastAsia"/>
        </w:rPr>
        <w:t>13</w:t>
      </w:r>
      <w:r w:rsidR="006219C1">
        <w:rPr>
          <w:rFonts w:hint="eastAsia"/>
        </w:rPr>
        <w:t>：</w:t>
      </w:r>
      <w:r w:rsidR="006219C1">
        <w:rPr>
          <w:rFonts w:hint="eastAsia"/>
        </w:rPr>
        <w:t>30</w:t>
      </w:r>
      <w:r w:rsidR="006219C1">
        <w:rPr>
          <w:rFonts w:hint="eastAsia"/>
        </w:rPr>
        <w:t>に変更が出来なかったので、</w:t>
      </w:r>
      <w:r w:rsidR="006219C1">
        <w:rPr>
          <w:rFonts w:hint="eastAsia"/>
        </w:rPr>
        <w:t>14</w:t>
      </w:r>
      <w:r w:rsidR="006219C1">
        <w:rPr>
          <w:rFonts w:hint="eastAsia"/>
        </w:rPr>
        <w:t>：</w:t>
      </w:r>
      <w:r w:rsidR="006219C1">
        <w:rPr>
          <w:rFonts w:hint="eastAsia"/>
        </w:rPr>
        <w:t>30</w:t>
      </w:r>
      <w:r w:rsidR="006219C1">
        <w:rPr>
          <w:rFonts w:hint="eastAsia"/>
        </w:rPr>
        <w:t>に見学を延してレストランにて自由昼食を取ることにしました。緑の芝生の広がる素敵な昼食となりました。</w:t>
      </w:r>
      <w:r w:rsidR="006219C1" w:rsidRPr="006219C1">
        <w:rPr>
          <w:rFonts w:hint="eastAsia"/>
          <w:b/>
        </w:rPr>
        <w:t>（ビールは何時、飲んでも美味しい！）</w:t>
      </w:r>
    </w:p>
    <w:p w:rsidR="00C8294F" w:rsidRPr="00B90852" w:rsidRDefault="003E5291" w:rsidP="00C8294F">
      <w:pPr>
        <w:ind w:firstLineChars="100" w:firstLine="210"/>
      </w:pPr>
      <w:r>
        <w:rPr>
          <w:noProof/>
        </w:rPr>
        <mc:AlternateContent>
          <mc:Choice Requires="wps">
            <w:drawing>
              <wp:anchor distT="0" distB="0" distL="114300" distR="114300" simplePos="0" relativeHeight="251685888" behindDoc="0" locked="0" layoutInCell="1" allowOverlap="1" wp14:anchorId="67B092A8" wp14:editId="7BF72001">
                <wp:simplePos x="0" y="0"/>
                <wp:positionH relativeFrom="column">
                  <wp:posOffset>-797234</wp:posOffset>
                </wp:positionH>
                <wp:positionV relativeFrom="paragraph">
                  <wp:posOffset>4248442</wp:posOffset>
                </wp:positionV>
                <wp:extent cx="2633980" cy="3143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263398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9BA" w:rsidRDefault="00F469BA">
                            <w:r>
                              <w:rPr>
                                <w:rFonts w:hint="eastAsia"/>
                              </w:rPr>
                              <w:t>（</w:t>
                            </w:r>
                            <w:r w:rsidR="00C8294F">
                              <w:rPr>
                                <w:rFonts w:hint="eastAsia"/>
                              </w:rPr>
                              <w:t>集合写真</w:t>
                            </w:r>
                            <w:r w:rsidR="003E5291">
                              <w:rPr>
                                <w:rFonts w:hint="eastAsia"/>
                              </w:rPr>
                              <w:t>：</w:t>
                            </w:r>
                            <w:r w:rsidR="00C8294F">
                              <w:rPr>
                                <w:rFonts w:hint="eastAsia"/>
                              </w:rPr>
                              <w:t>馬場</w:t>
                            </w:r>
                            <w:r w:rsidR="003E5291">
                              <w:rPr>
                                <w:rFonts w:hint="eastAsia"/>
                              </w:rPr>
                              <w:t>、</w:t>
                            </w:r>
                            <w:r>
                              <w:rPr>
                                <w:rFonts w:hint="eastAsia"/>
                              </w:rPr>
                              <w:t>写真＆文</w:t>
                            </w:r>
                            <w:r w:rsidR="003E5291">
                              <w:rPr>
                                <w:rFonts w:hint="eastAsia"/>
                              </w:rPr>
                              <w:t>：</w:t>
                            </w:r>
                            <w:r>
                              <w:rPr>
                                <w:rFonts w:hint="eastAsia"/>
                              </w:rPr>
                              <w:t>宮崎知子）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1" o:spid="_x0000_s1037" type="#_x0000_t202" style="position:absolute;left:0;text-align:left;margin-left:-62.75pt;margin-top:334.5pt;width:207.4pt;height:24.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LPrwIAAKUFAAAOAAAAZHJzL2Uyb0RvYy54bWysVEtu2zAQ3RfoHQjua/mXNDEiB66DFAWC&#10;JGhSZE1TZCyU4rAkbcldxkDQQ/QKRdc9jy7SISV/mmaTohtpyHkzw3nzOTmtCkWWwrocdEp7nS4l&#10;QnPIcn2f0k+352+OKHGe6Ywp0CKlK+Ho6fj1q5PSjEQf5qAyYQk60W5UmpTOvTejJHF8LgrmOmCE&#10;RqUEWzCPR3ufZJaV6L1QSb/bPUxKsJmxwIVzeHvWKOk4+pdScH8lpROeqJTi23z82vidhW8yPmGj&#10;e8vMPOftM9g/vKJgucagW1dnzDOysPlfroqcW3AgfYdDkYCUORcxB8ym132Szc2cGRFzQXKc2dLk&#10;/p9bfrm8tiTPUjroUaJZgTWq14/1w4/64Ve9/kbq9fd6va4ffuKZIAYJK40bod2NQUtfvYMKC7+5&#10;d3gZeKikLcIfMySoR+pXW7pF5QnHy/7hYHB8hCqOukFvOOgfBDfJztpY598LKEgQUmqxnJFltrxw&#10;voFuICGYA5Vn57lS8RBaSEyVJUuGxVc+vhGd/4FSmpQpPRwcdKNjDcG88ax0cCNiE7XhQuZNhlHy&#10;KyUCRumPQiKJMdFnYjPOhd7Gj+iAkhjqJYYtfveqlxg3eaBFjAzab42LXION2cep21GWfd5QJhs8&#10;1mYv7yD6albF7ultO2AG2Qobw0Iza87w8xyrd8Gcv2YWhwsLjgvDX+FHKkD2oZUomYP9+tx9wGPP&#10;o5aSEoc1pe7LgllBifqgcRqOe8NhmO54GB687ePB7mtm+xq9KKaALYENj6+LYsB7tRGlheIO98ok&#10;REUV0xxjp9RvxKlvVgjuJS4mkwjCeTbMX+gbw4PrQHPozdvqjlnTNrDH1r+EzViz0ZM+brDBUsNk&#10;4UHmsckD0Q2rbQFwF8QxafdWWDb754jabdfxbwAAAP//AwBQSwMEFAAGAAgAAAAhANr+S7fkAAAA&#10;DAEAAA8AAABkcnMvZG93bnJldi54bWxMj8tOwzAQRfdI/IM1SGxQ6zyUNA1xKoR4SOxooBU7Nx6S&#10;iHgcxW4S/h6zguVoju49t9gtumcTjrYzJCBcB8CQaqM6agS8VY+rDJh1kpTsDaGAb7SwKy8vCpkr&#10;M9MrTnvXMB9CNpcCWueGnHNbt6ilXZsByf8+zail8+fYcDXK2YfrnkdBkHItO/INrRzwvsX6a3/W&#10;Aj5umuOLXZ7e5ziJh4fnqdocVCXE9dVydwvM4eL+YPjV9+pQeqeTOZOyrBewCqMk8ayANN36VR6J&#10;sm0M7CRgE2YJ8LLg/0eUPwAAAP//AwBQSwECLQAUAAYACAAAACEAtoM4kv4AAADhAQAAEwAAAAAA&#10;AAAAAAAAAAAAAAAAW0NvbnRlbnRfVHlwZXNdLnhtbFBLAQItABQABgAIAAAAIQA4/SH/1gAAAJQB&#10;AAALAAAAAAAAAAAAAAAAAC8BAABfcmVscy8ucmVsc1BLAQItABQABgAIAAAAIQAWkDLPrwIAAKUF&#10;AAAOAAAAAAAAAAAAAAAAAC4CAABkcnMvZTJvRG9jLnhtbFBLAQItABQABgAIAAAAIQDa/ku35AAA&#10;AAwBAAAPAAAAAAAAAAAAAAAAAAkFAABkcnMvZG93bnJldi54bWxQSwUGAAAAAAQABADzAAAAGgYA&#10;AAAA&#10;" fillcolor="white [3201]" stroked="f" strokeweight=".5pt">
                <v:textbox>
                  <w:txbxContent>
                    <w:p w:rsidR="00F469BA" w:rsidRDefault="00F469BA">
                      <w:r>
                        <w:rPr>
                          <w:rFonts w:hint="eastAsia"/>
                        </w:rPr>
                        <w:t>（</w:t>
                      </w:r>
                      <w:r w:rsidR="00C8294F">
                        <w:rPr>
                          <w:rFonts w:hint="eastAsia"/>
                        </w:rPr>
                        <w:t>集合写真</w:t>
                      </w:r>
                      <w:r w:rsidR="003E5291">
                        <w:rPr>
                          <w:rFonts w:hint="eastAsia"/>
                        </w:rPr>
                        <w:t>：</w:t>
                      </w:r>
                      <w:r w:rsidR="00C8294F">
                        <w:rPr>
                          <w:rFonts w:hint="eastAsia"/>
                        </w:rPr>
                        <w:t>馬場</w:t>
                      </w:r>
                      <w:r w:rsidR="003E5291">
                        <w:rPr>
                          <w:rFonts w:hint="eastAsia"/>
                        </w:rPr>
                        <w:t>、</w:t>
                      </w:r>
                      <w:r>
                        <w:rPr>
                          <w:rFonts w:hint="eastAsia"/>
                        </w:rPr>
                        <w:t>写真＆文</w:t>
                      </w:r>
                      <w:r w:rsidR="003E5291">
                        <w:rPr>
                          <w:rFonts w:hint="eastAsia"/>
                        </w:rPr>
                        <w:t>：</w:t>
                      </w:r>
                      <w:r>
                        <w:rPr>
                          <w:rFonts w:hint="eastAsia"/>
                        </w:rPr>
                        <w:t>宮崎知子）</w:t>
                      </w:r>
                    </w:p>
                  </w:txbxContent>
                </v:textbox>
              </v:shape>
            </w:pict>
          </mc:Fallback>
        </mc:AlternateContent>
      </w:r>
      <w:r>
        <w:rPr>
          <w:rFonts w:hint="eastAsia"/>
        </w:rPr>
        <w:t>工場見学の前に地震の揺れを感じ、ガラス面には近寄らないように指示が出ました。工場見学はガラス張りの上から見られるように工夫がなされて近代的、衛生的な工場からの出荷される様子を見ることができました。</w:t>
      </w:r>
      <w:r>
        <w:rPr>
          <w:rFonts w:hint="eastAsia"/>
        </w:rPr>
        <w:t>3</w:t>
      </w:r>
      <w:r>
        <w:rPr>
          <w:rFonts w:hint="eastAsia"/>
        </w:rPr>
        <w:t>杯</w:t>
      </w:r>
      <w:r>
        <w:rPr>
          <w:rFonts w:hint="eastAsia"/>
        </w:rPr>
        <w:t>(</w:t>
      </w:r>
      <w:r>
        <w:rPr>
          <w:rFonts w:hint="eastAsia"/>
        </w:rPr>
        <w:t>スパードライ、プレミアム、琥珀</w:t>
      </w:r>
      <w:r>
        <w:rPr>
          <w:rFonts w:hint="eastAsia"/>
        </w:rPr>
        <w:t>)</w:t>
      </w:r>
      <w:r>
        <w:rPr>
          <w:rFonts w:hint="eastAsia"/>
        </w:rPr>
        <w:t>試飲後</w:t>
      </w:r>
      <w:r w:rsidR="00C8294F">
        <w:rPr>
          <w:noProof/>
        </w:rPr>
        <w:drawing>
          <wp:anchor distT="0" distB="0" distL="114300" distR="114300" simplePos="0" relativeHeight="251683838" behindDoc="0" locked="0" layoutInCell="1" allowOverlap="1" wp14:anchorId="5293B28F" wp14:editId="0735FCE2">
            <wp:simplePos x="0" y="0"/>
            <wp:positionH relativeFrom="column">
              <wp:posOffset>-438150</wp:posOffset>
            </wp:positionH>
            <wp:positionV relativeFrom="paragraph">
              <wp:posOffset>1542415</wp:posOffset>
            </wp:positionV>
            <wp:extent cx="3881120" cy="2829560"/>
            <wp:effectExtent l="0" t="0" r="5080" b="889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1120" cy="2829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の写真は皆さんご機嫌でした。</w:t>
      </w:r>
      <w:r w:rsidR="00C8294F">
        <w:rPr>
          <w:rFonts w:hint="eastAsia"/>
        </w:rPr>
        <w:t>東京へ</w:t>
      </w:r>
      <w:r w:rsidR="008635CD">
        <w:rPr>
          <w:rFonts w:hint="eastAsia"/>
        </w:rPr>
        <w:t>入り、</w:t>
      </w:r>
      <w:r w:rsidR="00C8294F">
        <w:rPr>
          <w:rFonts w:hint="eastAsia"/>
        </w:rPr>
        <w:t>無事に新宿</w:t>
      </w:r>
      <w:r w:rsidR="008635CD">
        <w:rPr>
          <w:rFonts w:hint="eastAsia"/>
        </w:rPr>
        <w:t>到着（</w:t>
      </w:r>
      <w:r w:rsidR="008635CD">
        <w:rPr>
          <w:rFonts w:hint="eastAsia"/>
        </w:rPr>
        <w:t>18</w:t>
      </w:r>
      <w:r w:rsidR="008635CD">
        <w:rPr>
          <w:rFonts w:hint="eastAsia"/>
        </w:rPr>
        <w:t>：</w:t>
      </w:r>
      <w:r w:rsidR="008635CD">
        <w:rPr>
          <w:rFonts w:hint="eastAsia"/>
        </w:rPr>
        <w:t>00</w:t>
      </w:r>
      <w:r w:rsidR="008635CD">
        <w:rPr>
          <w:rFonts w:hint="eastAsia"/>
        </w:rPr>
        <w:t>）。</w:t>
      </w:r>
    </w:p>
    <w:sectPr w:rsidR="00C8294F" w:rsidRPr="00B90852" w:rsidSect="00F02E2C">
      <w:headerReference w:type="even" r:id="rId26"/>
      <w:headerReference w:type="default" r:id="rId27"/>
      <w:footerReference w:type="even" r:id="rId28"/>
      <w:footerReference w:type="default" r:id="rId29"/>
      <w:headerReference w:type="first" r:id="rId30"/>
      <w:footerReference w:type="first" r:id="rId31"/>
      <w:pgSz w:w="11906" w:h="16838" w:code="9"/>
      <w:pgMar w:top="1134" w:right="1418" w:bottom="1134" w:left="1701"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FF4" w:rsidRDefault="00E55FF4" w:rsidP="00235A15">
      <w:r>
        <w:separator/>
      </w:r>
    </w:p>
  </w:endnote>
  <w:endnote w:type="continuationSeparator" w:id="0">
    <w:p w:rsidR="00E55FF4" w:rsidRDefault="00E55FF4" w:rsidP="00235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E2C" w:rsidRDefault="00F02E2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088155"/>
      <w:docPartObj>
        <w:docPartGallery w:val="Page Numbers (Bottom of Page)"/>
        <w:docPartUnique/>
      </w:docPartObj>
    </w:sdtPr>
    <w:sdtEndPr/>
    <w:sdtContent>
      <w:p w:rsidR="00F02E2C" w:rsidRDefault="00F02E2C">
        <w:pPr>
          <w:pStyle w:val="a5"/>
          <w:jc w:val="right"/>
        </w:pPr>
        <w:r>
          <w:fldChar w:fldCharType="begin"/>
        </w:r>
        <w:r>
          <w:instrText>PAGE   \* MERGEFORMAT</w:instrText>
        </w:r>
        <w:r>
          <w:fldChar w:fldCharType="separate"/>
        </w:r>
        <w:r w:rsidR="00E55FF4" w:rsidRPr="00E55FF4">
          <w:rPr>
            <w:noProof/>
            <w:lang w:val="ja-JP"/>
          </w:rPr>
          <w:t>1</w:t>
        </w:r>
        <w:r>
          <w:fldChar w:fldCharType="end"/>
        </w:r>
      </w:p>
    </w:sdtContent>
  </w:sdt>
  <w:p w:rsidR="00F02E2C" w:rsidRDefault="00F02E2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E2C" w:rsidRDefault="00F02E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FF4" w:rsidRDefault="00E55FF4" w:rsidP="00235A15">
      <w:r>
        <w:separator/>
      </w:r>
    </w:p>
  </w:footnote>
  <w:footnote w:type="continuationSeparator" w:id="0">
    <w:p w:rsidR="00E55FF4" w:rsidRDefault="00E55FF4" w:rsidP="00235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E2C" w:rsidRDefault="00F02E2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E2C" w:rsidRDefault="00F02E2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E2C" w:rsidRDefault="00F02E2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A15"/>
    <w:rsid w:val="00015CAE"/>
    <w:rsid w:val="00022C90"/>
    <w:rsid w:val="0002607D"/>
    <w:rsid w:val="00035EC2"/>
    <w:rsid w:val="000B024C"/>
    <w:rsid w:val="000D0C32"/>
    <w:rsid w:val="000D5CD2"/>
    <w:rsid w:val="00104569"/>
    <w:rsid w:val="00123F99"/>
    <w:rsid w:val="0013275F"/>
    <w:rsid w:val="00146909"/>
    <w:rsid w:val="00166AD6"/>
    <w:rsid w:val="00170B6E"/>
    <w:rsid w:val="00235A15"/>
    <w:rsid w:val="002429DE"/>
    <w:rsid w:val="002C1E34"/>
    <w:rsid w:val="002D3FE2"/>
    <w:rsid w:val="002D4A51"/>
    <w:rsid w:val="003528D0"/>
    <w:rsid w:val="003723AF"/>
    <w:rsid w:val="00387012"/>
    <w:rsid w:val="00387C87"/>
    <w:rsid w:val="003A02B2"/>
    <w:rsid w:val="003B3169"/>
    <w:rsid w:val="003D610B"/>
    <w:rsid w:val="003E2892"/>
    <w:rsid w:val="003E5291"/>
    <w:rsid w:val="00410746"/>
    <w:rsid w:val="00445EDC"/>
    <w:rsid w:val="004508EA"/>
    <w:rsid w:val="004D19F1"/>
    <w:rsid w:val="004D632A"/>
    <w:rsid w:val="00545608"/>
    <w:rsid w:val="00562F1D"/>
    <w:rsid w:val="00565AB3"/>
    <w:rsid w:val="0057059D"/>
    <w:rsid w:val="00571525"/>
    <w:rsid w:val="00594E23"/>
    <w:rsid w:val="005C38B0"/>
    <w:rsid w:val="005C75B5"/>
    <w:rsid w:val="005D2C75"/>
    <w:rsid w:val="0060260E"/>
    <w:rsid w:val="006219C1"/>
    <w:rsid w:val="00667B06"/>
    <w:rsid w:val="006B257D"/>
    <w:rsid w:val="006D456A"/>
    <w:rsid w:val="006E0475"/>
    <w:rsid w:val="006E19EE"/>
    <w:rsid w:val="00736E80"/>
    <w:rsid w:val="00750935"/>
    <w:rsid w:val="00781A2C"/>
    <w:rsid w:val="00793C43"/>
    <w:rsid w:val="007966AF"/>
    <w:rsid w:val="008177BE"/>
    <w:rsid w:val="00834F7A"/>
    <w:rsid w:val="00853A76"/>
    <w:rsid w:val="008635CD"/>
    <w:rsid w:val="0091020E"/>
    <w:rsid w:val="00937F21"/>
    <w:rsid w:val="00953831"/>
    <w:rsid w:val="00974FCC"/>
    <w:rsid w:val="00985332"/>
    <w:rsid w:val="009C28A7"/>
    <w:rsid w:val="00A47A6D"/>
    <w:rsid w:val="00A60BD1"/>
    <w:rsid w:val="00A6735C"/>
    <w:rsid w:val="00AA0996"/>
    <w:rsid w:val="00AA223A"/>
    <w:rsid w:val="00AB4F0A"/>
    <w:rsid w:val="00AD6009"/>
    <w:rsid w:val="00AE661C"/>
    <w:rsid w:val="00AF6162"/>
    <w:rsid w:val="00B10344"/>
    <w:rsid w:val="00B21EC1"/>
    <w:rsid w:val="00B252B9"/>
    <w:rsid w:val="00B3380E"/>
    <w:rsid w:val="00B349DE"/>
    <w:rsid w:val="00B4071D"/>
    <w:rsid w:val="00B5373B"/>
    <w:rsid w:val="00B75A0B"/>
    <w:rsid w:val="00B90852"/>
    <w:rsid w:val="00BB2FF6"/>
    <w:rsid w:val="00BC2E05"/>
    <w:rsid w:val="00BC786D"/>
    <w:rsid w:val="00BE1B64"/>
    <w:rsid w:val="00BF5DA4"/>
    <w:rsid w:val="00C34B95"/>
    <w:rsid w:val="00C4143D"/>
    <w:rsid w:val="00C419ED"/>
    <w:rsid w:val="00C43856"/>
    <w:rsid w:val="00C441A0"/>
    <w:rsid w:val="00C8294F"/>
    <w:rsid w:val="00CD65D9"/>
    <w:rsid w:val="00D3352B"/>
    <w:rsid w:val="00D615BF"/>
    <w:rsid w:val="00D63595"/>
    <w:rsid w:val="00DA006C"/>
    <w:rsid w:val="00DA0FED"/>
    <w:rsid w:val="00DB1875"/>
    <w:rsid w:val="00DB1A93"/>
    <w:rsid w:val="00DB5C4F"/>
    <w:rsid w:val="00DC2C5A"/>
    <w:rsid w:val="00DE671C"/>
    <w:rsid w:val="00E013DB"/>
    <w:rsid w:val="00E14873"/>
    <w:rsid w:val="00E23999"/>
    <w:rsid w:val="00E322D2"/>
    <w:rsid w:val="00E46AE8"/>
    <w:rsid w:val="00E54658"/>
    <w:rsid w:val="00E54880"/>
    <w:rsid w:val="00E55FF4"/>
    <w:rsid w:val="00E612EE"/>
    <w:rsid w:val="00E73562"/>
    <w:rsid w:val="00E9661C"/>
    <w:rsid w:val="00EB3F42"/>
    <w:rsid w:val="00EB442F"/>
    <w:rsid w:val="00EF0569"/>
    <w:rsid w:val="00F02E2C"/>
    <w:rsid w:val="00F22F20"/>
    <w:rsid w:val="00F469BA"/>
    <w:rsid w:val="00F55022"/>
    <w:rsid w:val="00F64762"/>
    <w:rsid w:val="00F75A65"/>
    <w:rsid w:val="00F939CF"/>
    <w:rsid w:val="00FC61F0"/>
    <w:rsid w:val="00FE0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B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5A15"/>
    <w:pPr>
      <w:tabs>
        <w:tab w:val="center" w:pos="4252"/>
        <w:tab w:val="right" w:pos="8504"/>
      </w:tabs>
      <w:snapToGrid w:val="0"/>
    </w:pPr>
  </w:style>
  <w:style w:type="character" w:customStyle="1" w:styleId="a4">
    <w:name w:val="ヘッダー (文字)"/>
    <w:basedOn w:val="a0"/>
    <w:link w:val="a3"/>
    <w:uiPriority w:val="99"/>
    <w:rsid w:val="00235A15"/>
  </w:style>
  <w:style w:type="paragraph" w:styleId="a5">
    <w:name w:val="footer"/>
    <w:basedOn w:val="a"/>
    <w:link w:val="a6"/>
    <w:uiPriority w:val="99"/>
    <w:unhideWhenUsed/>
    <w:rsid w:val="00235A15"/>
    <w:pPr>
      <w:tabs>
        <w:tab w:val="center" w:pos="4252"/>
        <w:tab w:val="right" w:pos="8504"/>
      </w:tabs>
      <w:snapToGrid w:val="0"/>
    </w:pPr>
  </w:style>
  <w:style w:type="character" w:customStyle="1" w:styleId="a6">
    <w:name w:val="フッター (文字)"/>
    <w:basedOn w:val="a0"/>
    <w:link w:val="a5"/>
    <w:uiPriority w:val="99"/>
    <w:rsid w:val="00235A15"/>
  </w:style>
  <w:style w:type="paragraph" w:styleId="a7">
    <w:name w:val="Balloon Text"/>
    <w:basedOn w:val="a"/>
    <w:link w:val="a8"/>
    <w:uiPriority w:val="99"/>
    <w:semiHidden/>
    <w:unhideWhenUsed/>
    <w:rsid w:val="00B338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3380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B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5A15"/>
    <w:pPr>
      <w:tabs>
        <w:tab w:val="center" w:pos="4252"/>
        <w:tab w:val="right" w:pos="8504"/>
      </w:tabs>
      <w:snapToGrid w:val="0"/>
    </w:pPr>
  </w:style>
  <w:style w:type="character" w:customStyle="1" w:styleId="a4">
    <w:name w:val="ヘッダー (文字)"/>
    <w:basedOn w:val="a0"/>
    <w:link w:val="a3"/>
    <w:uiPriority w:val="99"/>
    <w:rsid w:val="00235A15"/>
  </w:style>
  <w:style w:type="paragraph" w:styleId="a5">
    <w:name w:val="footer"/>
    <w:basedOn w:val="a"/>
    <w:link w:val="a6"/>
    <w:uiPriority w:val="99"/>
    <w:unhideWhenUsed/>
    <w:rsid w:val="00235A15"/>
    <w:pPr>
      <w:tabs>
        <w:tab w:val="center" w:pos="4252"/>
        <w:tab w:val="right" w:pos="8504"/>
      </w:tabs>
      <w:snapToGrid w:val="0"/>
    </w:pPr>
  </w:style>
  <w:style w:type="character" w:customStyle="1" w:styleId="a6">
    <w:name w:val="フッター (文字)"/>
    <w:basedOn w:val="a0"/>
    <w:link w:val="a5"/>
    <w:uiPriority w:val="99"/>
    <w:rsid w:val="00235A15"/>
  </w:style>
  <w:style w:type="paragraph" w:styleId="a7">
    <w:name w:val="Balloon Text"/>
    <w:basedOn w:val="a"/>
    <w:link w:val="a8"/>
    <w:uiPriority w:val="99"/>
    <w:semiHidden/>
    <w:unhideWhenUsed/>
    <w:rsid w:val="00B338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338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1453</TotalTime>
  <Pages>1</Pages>
  <Words>329</Words>
  <Characters>1876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19</cp:revision>
  <cp:lastPrinted>2014-06-03T07:03:00Z</cp:lastPrinted>
  <dcterms:created xsi:type="dcterms:W3CDTF">2015-05-27T04:17:00Z</dcterms:created>
  <dcterms:modified xsi:type="dcterms:W3CDTF">2015-06-01T16:47:00Z</dcterms:modified>
</cp:coreProperties>
</file>